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1A001F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1A001F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</w:t>
      </w:r>
      <w:r w:rsidR="0029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2023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195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28 декабря 2022 года № 136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="001A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F63CDE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плановый период 2024 и 2025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EC7AF4" w:rsidRDefault="00F8211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от  22 октября 2010 года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="00AD2417"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9C4A38" w:rsidRPr="00F63CDE" w:rsidRDefault="00850556" w:rsidP="00F63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4A38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 w:rsidR="009C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декабря 2022 года № 136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</w:t>
      </w:r>
      <w:r w:rsidR="0076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 и плановый период 2024 и 2025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9C4A38"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DFA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2955D0">
        <w:rPr>
          <w:rFonts w:ascii="Times New Roman" w:eastAsia="Times New Roman" w:hAnsi="Times New Roman" w:cs="Times New Roman"/>
          <w:sz w:val="28"/>
          <w:szCs w:val="28"/>
          <w:lang w:eastAsia="ru-RU"/>
        </w:rPr>
        <w:t>773 658,9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21F16">
        <w:rPr>
          <w:rFonts w:ascii="Times New Roman" w:eastAsia="Times New Roman" w:hAnsi="Times New Roman" w:cs="Times New Roman"/>
          <w:sz w:val="28"/>
          <w:szCs w:val="28"/>
          <w:lang w:eastAsia="ru-RU"/>
        </w:rPr>
        <w:t>874 382,5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8541CE">
        <w:rPr>
          <w:rFonts w:ascii="Times New Roman" w:eastAsia="Times New Roman" w:hAnsi="Times New Roman" w:cs="Times New Roman"/>
          <w:sz w:val="28"/>
          <w:szCs w:val="28"/>
          <w:lang w:eastAsia="ru-RU"/>
        </w:rPr>
        <w:t>767 321,5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21F16">
        <w:rPr>
          <w:rFonts w:ascii="Times New Roman" w:eastAsia="Times New Roman" w:hAnsi="Times New Roman" w:cs="Times New Roman"/>
          <w:sz w:val="28"/>
          <w:szCs w:val="28"/>
          <w:lang w:eastAsia="ru-RU"/>
        </w:rPr>
        <w:t>868 045,1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A38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подпункте 1 пункта 1 статьи 1 Приложения к решению Совета муниципального района "Забайкальский район" цифры «</w:t>
      </w:r>
      <w:r w:rsidR="00F225BE">
        <w:rPr>
          <w:rFonts w:ascii="Times New Roman" w:eastAsia="Times New Roman" w:hAnsi="Times New Roman" w:cs="Times New Roman"/>
          <w:sz w:val="28"/>
          <w:szCs w:val="28"/>
          <w:lang w:eastAsia="ru-RU"/>
        </w:rPr>
        <w:t>767 321,5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21F16">
        <w:rPr>
          <w:rFonts w:ascii="Times New Roman" w:eastAsia="Times New Roman" w:hAnsi="Times New Roman" w:cs="Times New Roman"/>
          <w:sz w:val="28"/>
          <w:szCs w:val="28"/>
          <w:lang w:eastAsia="ru-RU"/>
        </w:rPr>
        <w:t>868 045,1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F225BE">
        <w:rPr>
          <w:rFonts w:ascii="Times New Roman" w:eastAsia="Times New Roman" w:hAnsi="Times New Roman" w:cs="Times New Roman"/>
          <w:sz w:val="28"/>
          <w:szCs w:val="28"/>
          <w:lang w:eastAsia="ru-RU"/>
        </w:rPr>
        <w:t>583 455,1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64A0E">
        <w:rPr>
          <w:rFonts w:ascii="Times New Roman" w:eastAsia="Times New Roman" w:hAnsi="Times New Roman" w:cs="Times New Roman"/>
          <w:sz w:val="28"/>
          <w:szCs w:val="28"/>
          <w:lang w:eastAsia="ru-RU"/>
        </w:rPr>
        <w:t>650 781,2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3DA1" w:rsidRDefault="00983DA1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1 Приложения к решению Совета муниципального района "Забайкальский район" цифры «</w:t>
      </w:r>
      <w:r w:rsidR="00D64A0E">
        <w:rPr>
          <w:rFonts w:ascii="Times New Roman" w:eastAsia="Times New Roman" w:hAnsi="Times New Roman" w:cs="Times New Roman"/>
          <w:sz w:val="28"/>
          <w:szCs w:val="28"/>
          <w:lang w:eastAsia="ru-RU"/>
        </w:rPr>
        <w:t>773 658,9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21F16">
        <w:rPr>
          <w:rFonts w:ascii="Times New Roman" w:eastAsia="Times New Roman" w:hAnsi="Times New Roman" w:cs="Times New Roman"/>
          <w:sz w:val="28"/>
          <w:szCs w:val="28"/>
          <w:lang w:eastAsia="ru-RU"/>
        </w:rPr>
        <w:t>874 382,5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E15" w:rsidRDefault="00446861" w:rsidP="00FA3F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2E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</w:t>
      </w:r>
      <w:r w:rsidR="002B4C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 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8C2E15">
        <w:rPr>
          <w:rFonts w:ascii="Times New Roman" w:eastAsia="Times New Roman" w:hAnsi="Times New Roman" w:cs="Times New Roman"/>
          <w:sz w:val="28"/>
          <w:szCs w:val="28"/>
          <w:lang w:eastAsia="ru-RU"/>
        </w:rPr>
        <w:t>583 455,1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C2E15">
        <w:rPr>
          <w:rFonts w:ascii="Times New Roman" w:eastAsia="Times New Roman" w:hAnsi="Times New Roman" w:cs="Times New Roman"/>
          <w:sz w:val="28"/>
          <w:szCs w:val="28"/>
          <w:lang w:eastAsia="ru-RU"/>
        </w:rPr>
        <w:t>650 781,2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приложению № 5 к настоящему решению Совета</w:t>
      </w:r>
      <w:r w:rsidR="008C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3717" w:rsidRDefault="00FA3F33" w:rsidP="001C7B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2E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3B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«з» п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613B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1 с</w:t>
      </w:r>
      <w:r w:rsidR="001C7B62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7B62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Приложения к решению Совета муниципального района «Забайкальский район»</w:t>
      </w:r>
      <w:r w:rsidR="0061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«1185,3» заменить цифрами «</w:t>
      </w:r>
      <w:r w:rsidR="0054158E" w:rsidRPr="006F22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15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4158E" w:rsidRPr="006F2261">
        <w:rPr>
          <w:rFonts w:ascii="Times New Roman" w:eastAsia="Times New Roman" w:hAnsi="Times New Roman" w:cs="Times New Roman"/>
          <w:sz w:val="28"/>
          <w:szCs w:val="28"/>
          <w:lang w:eastAsia="ru-RU"/>
        </w:rPr>
        <w:t>551,4</w:t>
      </w:r>
      <w:r w:rsidR="00DE37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7B62" w:rsidRDefault="00DE3717" w:rsidP="001C7B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</w:t>
      </w:r>
      <w:r w:rsidR="001C7B62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1 с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Приложения к решению Совета муниципального района «Забайкальский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«</w:t>
      </w:r>
      <w:r w:rsidR="00B5528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64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528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490B6F" w:rsidRDefault="00B5528F" w:rsidP="001C7B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</w:t>
      </w:r>
      <w:r w:rsidR="003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сельских поселений 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 на </w:t>
      </w:r>
      <w:r w:rsidR="0012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задолженности по </w:t>
      </w:r>
      <w:r w:rsidR="0075106B" w:rsidRPr="0075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плате и </w:t>
      </w:r>
      <w:r w:rsidR="0012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начислениям на заработную плату 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120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 </w:t>
      </w:r>
      <w:r w:rsidR="006F7E47">
        <w:rPr>
          <w:rFonts w:ascii="Times New Roman" w:eastAsia="Times New Roman" w:hAnsi="Times New Roman" w:cs="Times New Roman"/>
          <w:sz w:val="28"/>
          <w:szCs w:val="28"/>
          <w:lang w:eastAsia="ru-RU"/>
        </w:rPr>
        <w:t>820</w:t>
      </w:r>
      <w:r w:rsidR="0012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распределением </w:t>
      </w:r>
      <w:proofErr w:type="gramStart"/>
      <w:r w:rsidR="00120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12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таблицы </w:t>
      </w:r>
      <w:r w:rsidR="00490B6F">
        <w:rPr>
          <w:rFonts w:ascii="Times New Roman" w:eastAsia="Times New Roman" w:hAnsi="Times New Roman" w:cs="Times New Roman"/>
          <w:sz w:val="28"/>
          <w:szCs w:val="28"/>
          <w:lang w:eastAsia="ru-RU"/>
        </w:rPr>
        <w:t>10;</w:t>
      </w:r>
    </w:p>
    <w:p w:rsidR="00D30736" w:rsidRPr="0054158E" w:rsidRDefault="00490B6F" w:rsidP="001C7B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ц) бюджету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прочие межбюджетные трансферты в связи с празднованием Дня села в сумме 50 тыс. рублей</w:t>
      </w:r>
      <w:r w:rsidR="00D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proofErr w:type="gramStart"/>
      <w:r w:rsidR="00D30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D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 таблицы 11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58E" w:rsidRPr="0054158E" w:rsidRDefault="0054158E" w:rsidP="001C7B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>ч) бюджету сельского поселения “</w:t>
      </w:r>
      <w:proofErr w:type="spellStart"/>
      <w:r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Билитуйско</w:t>
      </w:r>
      <w:r w:rsidR="004849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4849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25F9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  <w:r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в сумме 3</w:t>
      </w:r>
      <w:r w:rsidRPr="005415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тыс. рублей.</w:t>
      </w:r>
    </w:p>
    <w:p w:rsidR="00595E65" w:rsidRDefault="00595E65" w:rsidP="00595E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07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5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2D771D" w:rsidRDefault="002D771D" w:rsidP="002D77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2E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5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 w:rsidR="00132E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C611B" w:rsidRDefault="00601879" w:rsidP="00595E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132E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0F2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1B18AF" w:rsidRDefault="000F29ED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132E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1D3711" w:rsidRPr="001D37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D3711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 w:rsidR="001D37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="001D3711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1B18AF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D307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132E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4A0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</w:t>
      </w:r>
      <w:r w:rsidR="001B18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1A3D18" w:rsidRDefault="001A3D18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1.12.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1B18AF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F3B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1A3D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6004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17 таблицу 5 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изложить </w:t>
      </w:r>
      <w:r w:rsidR="001B18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87554B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F3B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1A3D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875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Дополнить п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риложение</w:t>
      </w:r>
      <w:r w:rsidR="00875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</w:t>
      </w:r>
      <w:r w:rsidR="00875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17 таблица 10;</w:t>
      </w:r>
    </w:p>
    <w:p w:rsidR="00187E74" w:rsidRDefault="0087554B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</w:t>
      </w:r>
      <w:r w:rsidR="001A3D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Дополнить </w:t>
      </w:r>
      <w:r w:rsidR="00187E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риложение</w:t>
      </w:r>
      <w:r w:rsidR="0075106B" w:rsidRPr="006F22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17 таблица 1</w:t>
      </w:r>
      <w:r w:rsidR="00187E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</w:p>
    <w:p w:rsidR="00AD2417" w:rsidRPr="00EC7AF4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6F2261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8E" w:rsidRPr="006F2261" w:rsidRDefault="0054158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</w:t>
      </w:r>
      <w:r w:rsidR="002A4E3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2185F" w:rsidRDefault="0042185F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tbl>
      <w:tblPr>
        <w:tblW w:w="0" w:type="auto"/>
        <w:tblInd w:w="4608" w:type="dxa"/>
        <w:tblLayout w:type="fixed"/>
        <w:tblLook w:val="04A0" w:firstRow="1" w:lastRow="0" w:firstColumn="1" w:lastColumn="0" w:noHBand="0" w:noVBand="1"/>
      </w:tblPr>
      <w:tblGrid>
        <w:gridCol w:w="4860"/>
      </w:tblGrid>
      <w:tr w:rsidR="004E260C" w:rsidRPr="004E260C" w:rsidTr="004E260C">
        <w:trPr>
          <w:trHeight w:val="1163"/>
        </w:trPr>
        <w:tc>
          <w:tcPr>
            <w:tcW w:w="4860" w:type="dxa"/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</w:t>
            </w:r>
            <w:r w:rsidR="001A0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байкальский район" 27 сентября 2023г.№195 </w:t>
            </w:r>
            <w:r w:rsidRPr="004E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2023 год и плановый период 2024 и 2025 годов"</w:t>
            </w:r>
          </w:p>
        </w:tc>
      </w:tr>
    </w:tbl>
    <w:p w:rsidR="004E260C" w:rsidRPr="004E260C" w:rsidRDefault="004E260C" w:rsidP="004E2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E260C" w:rsidRPr="004E260C" w:rsidRDefault="004E260C" w:rsidP="004E2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E2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2023 год</w:t>
      </w:r>
      <w:r w:rsidRPr="004E260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4E260C" w:rsidRPr="004E260C" w:rsidTr="004E260C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C" w:rsidRPr="004E260C" w:rsidRDefault="004E260C" w:rsidP="004E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C" w:rsidRPr="004E260C" w:rsidRDefault="004E260C" w:rsidP="004E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-6337,4</w:t>
            </w:r>
          </w:p>
        </w:tc>
      </w:tr>
      <w:tr w:rsidR="004E260C" w:rsidRPr="004E260C" w:rsidTr="004E260C">
        <w:trPr>
          <w:trHeight w:val="4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68098614"/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63"/>
            <w:bookmarkEnd w:id="0"/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92"/>
            <w:bookmarkEnd w:id="1"/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2"/>
      <w:tr w:rsidR="004E260C" w:rsidRPr="004E260C" w:rsidTr="004E260C">
        <w:trPr>
          <w:trHeight w:val="7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-1634,8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9074"/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123"/>
            <w:bookmarkEnd w:id="3"/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86"/>
            <w:bookmarkEnd w:id="4"/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- 1634,8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-1634,8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314"/>
            <w:bookmarkEnd w:id="5"/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Изменение остатков средств на счетах </w:t>
            </w: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 учету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7604,4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-868412,9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-868412,9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-868412,9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-868412,9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876017,3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876017,3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876017,3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876017,3</w:t>
            </w:r>
          </w:p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" w:name="_Hlk468099452"/>
            <w:bookmarkEnd w:id="6"/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 xml:space="preserve"> 367,8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rPr>
          <w:trHeight w:val="6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</w:tbl>
    <w:bookmarkEnd w:id="7"/>
    <w:p w:rsidR="004E260C" w:rsidRPr="004E260C" w:rsidRDefault="004E260C" w:rsidP="004E2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E260C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</w:p>
    <w:p w:rsidR="004E260C" w:rsidRPr="004E260C" w:rsidRDefault="004E260C" w:rsidP="004E2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D771D" w:rsidRDefault="002D771D" w:rsidP="00E800BA"/>
    <w:p w:rsidR="00024482" w:rsidRDefault="00024482" w:rsidP="00E800BA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DB3AB9" w:rsidRPr="0058327D" w:rsidTr="003B5012">
        <w:trPr>
          <w:trHeight w:val="1163"/>
          <w:jc w:val="right"/>
        </w:trPr>
        <w:tc>
          <w:tcPr>
            <w:tcW w:w="4860" w:type="dxa"/>
          </w:tcPr>
          <w:p w:rsidR="00DB3AB9" w:rsidRPr="0058327D" w:rsidRDefault="00DB3AB9" w:rsidP="003B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B3AB9" w:rsidRPr="0058327D" w:rsidRDefault="00DB3AB9" w:rsidP="003B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B3AB9" w:rsidRPr="0058327D" w:rsidRDefault="00DB3AB9" w:rsidP="003B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</w:t>
            </w:r>
            <w:r w:rsidR="001A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байкальский район» от   27 сентября 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1A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«Об утверждении районного бюджета муниципального района «Забайкальский район" на 2023 год и плановый период 2024 и 2025 годов»</w:t>
            </w:r>
          </w:p>
        </w:tc>
      </w:tr>
    </w:tbl>
    <w:p w:rsidR="00DB3AB9" w:rsidRDefault="00DB3AB9" w:rsidP="00DB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B3AB9" w:rsidRPr="00DD0724" w:rsidRDefault="00DB3AB9" w:rsidP="00DB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Объем поступлений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налоговых и неналоговых 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ов районного 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23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 плановый период 2024 и 2025 годов</w:t>
      </w:r>
    </w:p>
    <w:p w:rsidR="00DB3AB9" w:rsidRPr="00DD0724" w:rsidRDefault="00DB3AB9" w:rsidP="00DB3AB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руб.                                                              </w:t>
      </w:r>
    </w:p>
    <w:tbl>
      <w:tblPr>
        <w:tblW w:w="105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16"/>
        <w:gridCol w:w="1260"/>
        <w:gridCol w:w="15"/>
        <w:gridCol w:w="1260"/>
        <w:gridCol w:w="15"/>
        <w:gridCol w:w="1261"/>
        <w:gridCol w:w="16"/>
      </w:tblGrid>
      <w:tr w:rsidR="00DB3AB9" w:rsidRPr="00DD0724" w:rsidTr="0048493A">
        <w:trPr>
          <w:gridAfter w:val="1"/>
          <w:wAfter w:w="16" w:type="dxa"/>
          <w:trHeight w:val="9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CD328A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AB9" w:rsidRPr="00CD328A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DB3AB9" w:rsidRPr="00CD328A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CD328A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AB9" w:rsidRPr="00CD328A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показателей</w:t>
            </w:r>
          </w:p>
          <w:p w:rsidR="00DB3AB9" w:rsidRPr="00CD328A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CD328A" w:rsidRDefault="00DB3AB9" w:rsidP="003B5012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</w:t>
            </w:r>
            <w:r w:rsidRPr="00CD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CD328A" w:rsidRDefault="00DB3AB9" w:rsidP="003B5012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CD328A" w:rsidRDefault="00DB3AB9" w:rsidP="003B5012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2025 год</w:t>
            </w:r>
          </w:p>
        </w:tc>
      </w:tr>
      <w:tr w:rsidR="00DB3AB9" w:rsidRPr="008C7D65" w:rsidTr="0048493A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B9" w:rsidRPr="008C7D65" w:rsidRDefault="00DB3AB9" w:rsidP="003B50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 налоговые  неналоговые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B87AB4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217263,9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184646,6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183669,6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153897,5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129496,5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127651,8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153897,5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129496,5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127651,8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129297,5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122354,4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120366,6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57,2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 доходов</w:t>
            </w:r>
            <w:proofErr w:type="gramStart"/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458,0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10900,0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6160,0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6283,0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>1 01 02080 01 0000 110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>-в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487,0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>1 01 02130 01 0000 110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>1 01 02140 01 0000 110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7166,7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7431,1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8073,6</w:t>
            </w:r>
          </w:p>
        </w:tc>
      </w:tr>
      <w:tr w:rsidR="00DB3AB9" w:rsidRPr="008C7D65" w:rsidTr="0048493A">
        <w:trPr>
          <w:trHeight w:val="1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1 03 02230 01 0000 110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3394,5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3545,3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3861,2</w:t>
            </w:r>
          </w:p>
        </w:tc>
      </w:tr>
      <w:tr w:rsidR="00DB3AB9" w:rsidRPr="008C7D65" w:rsidTr="0048493A">
        <w:trPr>
          <w:trHeight w:val="1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 производимый на территории Российской Федерации, подлежащие распределению 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4196,3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4325,9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4662,2</w:t>
            </w:r>
          </w:p>
        </w:tc>
      </w:tr>
      <w:tr w:rsidR="00DB3AB9" w:rsidRPr="008C7D65" w:rsidTr="0048493A">
        <w:trPr>
          <w:trHeight w:val="1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-447,7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-464,3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-475,5</w:t>
            </w:r>
          </w:p>
        </w:tc>
      </w:tr>
      <w:tr w:rsidR="00DB3AB9" w:rsidRPr="008C7D65" w:rsidTr="0048493A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16034,8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14284,2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15105,2</w:t>
            </w:r>
          </w:p>
        </w:tc>
      </w:tr>
      <w:tr w:rsidR="00DB3AB9" w:rsidRPr="008C7D65" w:rsidTr="0048493A">
        <w:trPr>
          <w:trHeight w:val="3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11034,9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11818,4</w:t>
            </w:r>
          </w:p>
        </w:tc>
      </w:tr>
      <w:tr w:rsidR="00DB3AB9" w:rsidRPr="008C7D65" w:rsidTr="0048493A">
        <w:trPr>
          <w:trHeight w:val="3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3186,8</w:t>
            </w:r>
          </w:p>
        </w:tc>
      </w:tr>
      <w:tr w:rsidR="00DB3AB9" w:rsidRPr="008C7D65" w:rsidTr="0048493A">
        <w:trPr>
          <w:trHeight w:val="1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1 0700000 00 0000 000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3615,0</w:t>
            </w:r>
          </w:p>
        </w:tc>
      </w:tr>
      <w:tr w:rsidR="00DB3AB9" w:rsidRPr="008C7D65" w:rsidTr="0048493A">
        <w:trPr>
          <w:trHeight w:val="1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1 0701020 01 0000 110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3615,0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3865,0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4065,0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4050,0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1 08  07150  01 0000  110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21082,1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19274,7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18192,5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1 11 03050 05 0000 120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8C7D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</w:t>
            </w:r>
            <w:r w:rsidRPr="008C7D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1068,9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1 11 05013 13 0000 120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13670,0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1 11 05025 05 0000 120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либо иной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3516,6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3398,4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200,6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7845,5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3030,2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3629,2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3594,2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1 14 06025 05 0000 430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муниципальных районов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Штрафы, санкции, возмещение ущерба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3136,7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1 16 01000 01 0000 140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1588,1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1548,6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1 17 00000 </w:t>
            </w:r>
            <w:r w:rsidRPr="008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0000 </w:t>
            </w:r>
            <w:r w:rsidRPr="008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   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B3AB9" w:rsidRPr="008C7D65" w:rsidTr="00484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9" w:rsidRPr="008C7D65" w:rsidRDefault="00DB3AB9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9" w:rsidRPr="008C7D65" w:rsidRDefault="00DB3AB9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DB3AB9" w:rsidRPr="008C7D65" w:rsidRDefault="00DB3AB9" w:rsidP="00DB3AB9">
      <w:pPr>
        <w:rPr>
          <w:rFonts w:ascii="Times New Roman" w:hAnsi="Times New Roman" w:cs="Times New Roman"/>
          <w:sz w:val="20"/>
          <w:szCs w:val="20"/>
        </w:rPr>
      </w:pPr>
    </w:p>
    <w:p w:rsidR="0054158E" w:rsidRDefault="0054158E" w:rsidP="002D771D">
      <w:pPr>
        <w:rPr>
          <w:rFonts w:ascii="Times New Roman" w:hAnsi="Times New Roman" w:cs="Times New Roman"/>
          <w:sz w:val="20"/>
          <w:szCs w:val="20"/>
        </w:rPr>
      </w:pPr>
    </w:p>
    <w:p w:rsidR="00DB3AB9" w:rsidRDefault="00DB3AB9" w:rsidP="002D771D">
      <w:pPr>
        <w:rPr>
          <w:rFonts w:ascii="Times New Roman" w:hAnsi="Times New Roman" w:cs="Times New Roman"/>
          <w:sz w:val="20"/>
          <w:szCs w:val="20"/>
        </w:rPr>
      </w:pPr>
    </w:p>
    <w:p w:rsidR="00DB3AB9" w:rsidRDefault="00DB3AB9" w:rsidP="002D771D">
      <w:pPr>
        <w:rPr>
          <w:rFonts w:ascii="Times New Roman" w:hAnsi="Times New Roman" w:cs="Times New Roman"/>
          <w:sz w:val="20"/>
          <w:szCs w:val="20"/>
        </w:rPr>
      </w:pPr>
    </w:p>
    <w:p w:rsidR="00DB3AB9" w:rsidRDefault="00DB3AB9" w:rsidP="002D771D">
      <w:pPr>
        <w:rPr>
          <w:rFonts w:ascii="Times New Roman" w:hAnsi="Times New Roman" w:cs="Times New Roman"/>
          <w:sz w:val="20"/>
          <w:szCs w:val="20"/>
        </w:rPr>
      </w:pPr>
    </w:p>
    <w:p w:rsidR="00DB3AB9" w:rsidRPr="00DB3AB9" w:rsidRDefault="00DB3AB9" w:rsidP="002D771D">
      <w:pPr>
        <w:rPr>
          <w:rFonts w:ascii="Times New Roman" w:hAnsi="Times New Roman" w:cs="Times New Roman"/>
          <w:sz w:val="20"/>
          <w:szCs w:val="20"/>
        </w:rPr>
      </w:pPr>
    </w:p>
    <w:p w:rsidR="0054158E" w:rsidRPr="0054158E" w:rsidRDefault="0054158E" w:rsidP="002D771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073AA" w:rsidRDefault="002073AA" w:rsidP="002D771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2073AA" w:rsidRPr="002073AA" w:rsidTr="0096109A">
        <w:trPr>
          <w:trHeight w:val="610"/>
        </w:trPr>
        <w:tc>
          <w:tcPr>
            <w:tcW w:w="4783" w:type="dxa"/>
          </w:tcPr>
          <w:p w:rsidR="002073AA" w:rsidRPr="002073AA" w:rsidRDefault="002073AA" w:rsidP="0020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2073AA" w:rsidRPr="002073AA" w:rsidRDefault="002073AA" w:rsidP="0020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073AA" w:rsidRPr="002073AA" w:rsidRDefault="002073AA" w:rsidP="00625F91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</w:t>
            </w:r>
            <w:r w:rsidR="001A0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625F91" w:rsidRPr="00625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A0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 2023</w:t>
            </w:r>
            <w:r w:rsidRPr="0020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1A0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№195</w:t>
            </w:r>
            <w:r w:rsidR="00625F91" w:rsidRPr="00625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"Об утверждении районного бюджета муниципального района "Забайкальский район" на 2023 год и плановый период 2024 и 2025 годов" </w:t>
            </w:r>
          </w:p>
        </w:tc>
      </w:tr>
    </w:tbl>
    <w:p w:rsidR="002073AA" w:rsidRPr="002073AA" w:rsidRDefault="002073AA" w:rsidP="002073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2073AA" w:rsidRPr="002073AA" w:rsidRDefault="002073AA" w:rsidP="0020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2023 году</w:t>
      </w:r>
    </w:p>
    <w:p w:rsidR="002073AA" w:rsidRPr="002073AA" w:rsidRDefault="002073AA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2073AA" w:rsidRPr="002073AA" w:rsidTr="0096109A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Сумма (тыс. рублей)</w:t>
            </w:r>
          </w:p>
        </w:tc>
      </w:tr>
    </w:tbl>
    <w:p w:rsidR="002073AA" w:rsidRPr="002073AA" w:rsidRDefault="002073AA" w:rsidP="002073A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650 781,2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87 690,4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68 458,0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500,0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2 02 16549 05 0000 150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866,6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17 865,8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132 206,1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2 02 25179 05 0000 150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693,6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19 052,2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2 02 25511 05 0000 150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1 276,0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7 645,8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2 02 25576 05 0000 150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1 841,4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2 02 25750 05 0000 150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81 840,3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19 856,8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374 588,8</w:t>
            </w:r>
          </w:p>
        </w:tc>
      </w:tr>
      <w:tr w:rsidR="002073AA" w:rsidRPr="002073AA" w:rsidTr="009610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360 930,9</w:t>
            </w:r>
          </w:p>
        </w:tc>
      </w:tr>
      <w:tr w:rsidR="002073AA" w:rsidRPr="002073AA" w:rsidTr="009610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13 654,2</w:t>
            </w:r>
          </w:p>
        </w:tc>
      </w:tr>
      <w:tr w:rsidR="002073AA" w:rsidRPr="002073AA" w:rsidTr="009610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3,7</w:t>
            </w:r>
          </w:p>
        </w:tc>
      </w:tr>
      <w:tr w:rsidR="002073AA" w:rsidRPr="002073AA" w:rsidTr="009610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56 295,9</w:t>
            </w:r>
          </w:p>
        </w:tc>
      </w:tr>
      <w:tr w:rsidR="002073AA" w:rsidRPr="002073AA" w:rsidTr="009610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721,1</w:t>
            </w:r>
          </w:p>
        </w:tc>
      </w:tr>
      <w:tr w:rsidR="002073AA" w:rsidRPr="002073AA" w:rsidTr="009610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18 850,8</w:t>
            </w:r>
          </w:p>
        </w:tc>
      </w:tr>
      <w:tr w:rsidR="002073AA" w:rsidRPr="002073AA" w:rsidTr="009610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2 02 45505 05 0000 150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РФ, входящих в состав Дальневосточного федерального округа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23 876,9</w:t>
            </w:r>
          </w:p>
        </w:tc>
      </w:tr>
      <w:tr w:rsidR="002073AA" w:rsidRPr="002073AA" w:rsidTr="009610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12 847,1</w:t>
            </w:r>
          </w:p>
        </w:tc>
      </w:tr>
    </w:tbl>
    <w:p w:rsidR="002073AA" w:rsidRDefault="002073AA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0"/>
        <w:gridCol w:w="255"/>
        <w:gridCol w:w="567"/>
        <w:gridCol w:w="567"/>
        <w:gridCol w:w="142"/>
        <w:gridCol w:w="567"/>
        <w:gridCol w:w="982"/>
        <w:gridCol w:w="577"/>
        <w:gridCol w:w="263"/>
        <w:gridCol w:w="470"/>
        <w:gridCol w:w="968"/>
        <w:gridCol w:w="222"/>
        <w:gridCol w:w="62"/>
      </w:tblGrid>
      <w:tr w:rsidR="0096109A" w:rsidRPr="0096109A" w:rsidTr="003B5012">
        <w:trPr>
          <w:gridAfter w:val="2"/>
          <w:wAfter w:w="284" w:type="dxa"/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09A" w:rsidRPr="0096109A" w:rsidRDefault="0096109A" w:rsidP="0096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09A" w:rsidRPr="0096109A" w:rsidRDefault="0096109A" w:rsidP="001A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ПРИЛОЖЕНИЕ № </w:t>
            </w:r>
            <w:r w:rsidR="001A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6109A" w:rsidRPr="0096109A" w:rsidTr="003B5012">
        <w:trPr>
          <w:gridAfter w:val="2"/>
          <w:wAfter w:w="284" w:type="dxa"/>
          <w:trHeight w:val="36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09A" w:rsidRPr="0096109A" w:rsidRDefault="0096109A" w:rsidP="0096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09A" w:rsidRPr="0096109A" w:rsidRDefault="0096109A" w:rsidP="0096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муниципального района </w:t>
            </w:r>
          </w:p>
        </w:tc>
      </w:tr>
      <w:tr w:rsidR="0096109A" w:rsidRPr="0096109A" w:rsidTr="003B5012">
        <w:trPr>
          <w:gridAfter w:val="2"/>
          <w:wAfter w:w="284" w:type="dxa"/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09A" w:rsidRPr="0096109A" w:rsidRDefault="0096109A" w:rsidP="0096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09A" w:rsidRPr="00625F91" w:rsidRDefault="001A001F" w:rsidP="00625F91">
            <w:pPr>
              <w:tabs>
                <w:tab w:val="left" w:pos="459"/>
              </w:tabs>
              <w:spacing w:after="0" w:line="240" w:lineRule="auto"/>
              <w:ind w:left="-534" w:hanging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"Забайкальский район" от 27сентября </w:t>
            </w:r>
            <w:r w:rsidR="0096109A" w:rsidRPr="009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96109A" w:rsidRPr="0096109A" w:rsidTr="003B5012">
        <w:trPr>
          <w:gridAfter w:val="2"/>
          <w:wAfter w:w="284" w:type="dxa"/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09A" w:rsidRPr="0096109A" w:rsidRDefault="0096109A" w:rsidP="0096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09A" w:rsidRPr="0096109A" w:rsidRDefault="0096109A" w:rsidP="0096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районного бюджета</w:t>
            </w:r>
          </w:p>
        </w:tc>
      </w:tr>
      <w:tr w:rsidR="0096109A" w:rsidRPr="0096109A" w:rsidTr="003B5012">
        <w:trPr>
          <w:gridAfter w:val="2"/>
          <w:wAfter w:w="284" w:type="dxa"/>
          <w:trHeight w:val="51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09A" w:rsidRPr="0096109A" w:rsidRDefault="0096109A" w:rsidP="0096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09A" w:rsidRPr="0096109A" w:rsidRDefault="0096109A" w:rsidP="0096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"Забайкальский район" на 2023 год и плановый период 2024 и 2025 годов"</w:t>
            </w:r>
          </w:p>
        </w:tc>
      </w:tr>
      <w:tr w:rsidR="0096109A" w:rsidRPr="0096109A" w:rsidTr="003B5012">
        <w:trPr>
          <w:gridAfter w:val="2"/>
          <w:wAfter w:w="284" w:type="dxa"/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09A" w:rsidRPr="0096109A" w:rsidRDefault="0096109A" w:rsidP="0096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09A" w:rsidRPr="0096109A" w:rsidRDefault="0096109A" w:rsidP="009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5F91" w:rsidRPr="00625F91" w:rsidTr="003B5012">
        <w:trPr>
          <w:trHeight w:val="315"/>
        </w:trPr>
        <w:tc>
          <w:tcPr>
            <w:tcW w:w="10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625F91" w:rsidRPr="00625F91" w:rsidTr="003B5012">
        <w:trPr>
          <w:trHeight w:val="675"/>
        </w:trPr>
        <w:tc>
          <w:tcPr>
            <w:tcW w:w="10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625F91" w:rsidRPr="00625F91" w:rsidTr="003B5012">
        <w:trPr>
          <w:trHeight w:val="315"/>
        </w:trPr>
        <w:tc>
          <w:tcPr>
            <w:tcW w:w="10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625F91" w:rsidRPr="00625F91" w:rsidTr="003B5012">
        <w:trPr>
          <w:trHeight w:val="300"/>
        </w:trPr>
        <w:tc>
          <w:tcPr>
            <w:tcW w:w="10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  <w:tr w:rsidR="00625F91" w:rsidRPr="00625F91" w:rsidTr="003B5012">
        <w:trPr>
          <w:trHeight w:val="33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3B5012" w:rsidRPr="003B5012" w:rsidTr="003B5012">
        <w:trPr>
          <w:gridAfter w:val="1"/>
          <w:wAfter w:w="62" w:type="dxa"/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012" w:rsidRPr="003B5012" w:rsidTr="003B5012">
        <w:trPr>
          <w:gridAfter w:val="1"/>
          <w:wAfter w:w="62" w:type="dxa"/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76 989,6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2 556,1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2 556,1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B5012" w:rsidRPr="003B5012" w:rsidTr="003B5012">
        <w:trPr>
          <w:gridAfter w:val="1"/>
          <w:wAfter w:w="62" w:type="dxa"/>
          <w:trHeight w:val="7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B5012" w:rsidRPr="003B5012" w:rsidTr="003B5012">
        <w:trPr>
          <w:gridAfter w:val="1"/>
          <w:wAfter w:w="62" w:type="dxa"/>
          <w:trHeight w:val="18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77 0 00 79491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77 0 00 79491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23 151,3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22 888,1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21 877,3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18 810,7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18 810,7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18 810,7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муниципальных служащих по итогам рейтинга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3B5012" w:rsidRPr="003B5012" w:rsidTr="003B5012">
        <w:trPr>
          <w:gridAfter w:val="1"/>
          <w:wAfter w:w="62" w:type="dxa"/>
          <w:trHeight w:val="16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11 008,6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11 008,6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2 428,2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2 202,4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2 202,4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2 202,4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01 0 04 79491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01 0 04 79491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8 580,4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7 717,2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7 717,2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7 717,2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муниципальных служащих по итогам рейтинга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36 690,0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B5012" w:rsidRPr="003B5012" w:rsidTr="003B5012">
        <w:trPr>
          <w:gridAfter w:val="1"/>
          <w:wAfter w:w="62" w:type="dxa"/>
          <w:trHeight w:val="16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970,1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872,3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601,6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601,6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850,7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33 694,3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33 694,3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31 199,3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31 199,3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2 712,0</w:t>
            </w:r>
          </w:p>
        </w:tc>
      </w:tr>
      <w:tr w:rsidR="003B5012" w:rsidRPr="003B5012" w:rsidTr="003B5012">
        <w:trPr>
          <w:gridAfter w:val="1"/>
          <w:wAfter w:w="62" w:type="dxa"/>
          <w:trHeight w:val="7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</w:tr>
      <w:tr w:rsidR="003B5012" w:rsidRPr="003B5012" w:rsidTr="003B5012">
        <w:trPr>
          <w:gridAfter w:val="1"/>
          <w:wAfter w:w="62" w:type="dxa"/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28 013,3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28 013,3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3B5012" w:rsidRPr="003B5012" w:rsidTr="003B5012">
        <w:trPr>
          <w:gridAfter w:val="1"/>
          <w:wAfter w:w="62" w:type="dxa"/>
          <w:trHeight w:val="13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7 997,1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5 166,1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4 283,9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4 283,9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3 993,9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3 993,9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3 993,9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3 993,9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B5012" w:rsidRPr="003B5012" w:rsidTr="003B5012">
        <w:trPr>
          <w:gridAfter w:val="1"/>
          <w:wAfter w:w="62" w:type="dxa"/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3B5012" w:rsidRPr="003B5012" w:rsidTr="003B5012">
        <w:trPr>
          <w:gridAfter w:val="1"/>
          <w:wAfter w:w="62" w:type="dxa"/>
          <w:trHeight w:val="8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B5012" w:rsidRPr="003B5012" w:rsidTr="003B5012">
        <w:trPr>
          <w:gridAfter w:val="1"/>
          <w:wAfter w:w="62" w:type="dxa"/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18 231,6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государственных полномочий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14 281,7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14 281,7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14 281,7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14 281,7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6 467,5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6 467,5</w:t>
            </w:r>
          </w:p>
        </w:tc>
      </w:tr>
      <w:tr w:rsidR="003B5012" w:rsidRPr="003B5012" w:rsidTr="003B5012">
        <w:trPr>
          <w:gridAfter w:val="1"/>
          <w:wAfter w:w="62" w:type="dxa"/>
          <w:trHeight w:val="17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3B5012" w:rsidRPr="003B5012" w:rsidTr="003B5012">
        <w:trPr>
          <w:gridAfter w:val="1"/>
          <w:wAfter w:w="62" w:type="dxa"/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3B5012" w:rsidRPr="003B5012" w:rsidTr="003B5012">
        <w:trPr>
          <w:gridAfter w:val="1"/>
          <w:wAfter w:w="62" w:type="dxa"/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51 206,4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17 199,9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17 199,9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17 199,9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Мероприяттие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33 970,9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13 645,8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13 645,8</w:t>
            </w:r>
          </w:p>
        </w:tc>
      </w:tr>
      <w:tr w:rsidR="003B5012" w:rsidRPr="003B5012" w:rsidTr="003B5012">
        <w:trPr>
          <w:gridAfter w:val="1"/>
          <w:wAfter w:w="62" w:type="dxa"/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3B5012" w:rsidRPr="003B5012" w:rsidTr="003B5012">
        <w:trPr>
          <w:gridAfter w:val="1"/>
          <w:wAfter w:w="62" w:type="dxa"/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3B5012" w:rsidRPr="003B5012" w:rsidTr="003B5012">
        <w:trPr>
          <w:gridAfter w:val="1"/>
          <w:wAfter w:w="62" w:type="dxa"/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40,00   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40,00   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40,00   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50,1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3B5012" w:rsidRPr="003B5012" w:rsidTr="003B5012">
        <w:trPr>
          <w:gridAfter w:val="1"/>
          <w:wAfter w:w="62" w:type="dxa"/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662 012,3</w:t>
            </w:r>
          </w:p>
        </w:tc>
      </w:tr>
      <w:tr w:rsidR="003B5012" w:rsidRPr="003B5012" w:rsidTr="003B5012">
        <w:trPr>
          <w:gridAfter w:val="1"/>
          <w:wAfter w:w="62" w:type="dxa"/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163 369,2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163 369,2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161 016,6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53 198,4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53 198,4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53 198,4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53 198,4</w:t>
            </w:r>
          </w:p>
        </w:tc>
      </w:tr>
      <w:tr w:rsidR="003B5012" w:rsidRPr="003B5012" w:rsidTr="003B5012">
        <w:trPr>
          <w:gridAfter w:val="1"/>
          <w:wAfter w:w="62" w:type="dxa"/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104 555,0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104 555,0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104 555,0</w:t>
            </w:r>
          </w:p>
        </w:tc>
      </w:tr>
      <w:tr w:rsidR="003B5012" w:rsidRPr="003B5012" w:rsidTr="003B5012">
        <w:trPr>
          <w:gridAfter w:val="1"/>
          <w:wAfter w:w="62" w:type="dxa"/>
          <w:trHeight w:val="14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3B5012" w:rsidRPr="003B5012" w:rsidTr="003B5012">
        <w:trPr>
          <w:gridAfter w:val="1"/>
          <w:wAfter w:w="62" w:type="dxa"/>
          <w:trHeight w:val="7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3 083,2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3 083,2</w:t>
            </w:r>
          </w:p>
        </w:tc>
      </w:tr>
      <w:tr w:rsidR="003B5012" w:rsidRPr="003B5012" w:rsidTr="003B5012">
        <w:trPr>
          <w:gridAfter w:val="1"/>
          <w:wAfter w:w="62" w:type="dxa"/>
          <w:trHeight w:val="4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3 083,2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1 617,1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3B5012" w:rsidRPr="003B5012" w:rsidTr="003B5012">
        <w:trPr>
          <w:gridAfter w:val="1"/>
          <w:wAfter w:w="62" w:type="dxa"/>
          <w:trHeight w:val="5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3B5012" w:rsidRPr="003B5012" w:rsidTr="003B5012">
        <w:trPr>
          <w:gridAfter w:val="1"/>
          <w:wAfter w:w="62" w:type="dxa"/>
          <w:trHeight w:val="7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дошкольные образовательные учреждения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3B5012" w:rsidRPr="003B5012" w:rsidTr="003B5012">
        <w:trPr>
          <w:gridAfter w:val="1"/>
          <w:wAfter w:w="62" w:type="dxa"/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3B5012" w:rsidRPr="003B5012" w:rsidTr="003B5012">
        <w:trPr>
          <w:gridAfter w:val="1"/>
          <w:wAfter w:w="62" w:type="dxa"/>
          <w:trHeight w:val="5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3B5012" w:rsidRPr="003B5012" w:rsidTr="003B5012">
        <w:trPr>
          <w:gridAfter w:val="1"/>
          <w:wAfter w:w="62" w:type="dxa"/>
          <w:trHeight w:val="14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3B5012" w:rsidRPr="003B5012" w:rsidTr="003B5012">
        <w:trPr>
          <w:gridAfter w:val="1"/>
          <w:wAfter w:w="62" w:type="dxa"/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3B5012" w:rsidRPr="003B5012" w:rsidTr="003B5012">
        <w:trPr>
          <w:gridAfter w:val="1"/>
          <w:wAfter w:w="62" w:type="dxa"/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457 393,8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457 393,8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348 892,7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81 780,0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81 780,0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81 780,0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55 134,3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26 645,7</w:t>
            </w:r>
          </w:p>
        </w:tc>
      </w:tr>
      <w:tr w:rsidR="003B5012" w:rsidRPr="003B5012" w:rsidTr="003B5012">
        <w:trPr>
          <w:gridAfter w:val="1"/>
          <w:wAfter w:w="62" w:type="dxa"/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1 604,7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1 604,7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1 081,6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523,1</w:t>
            </w:r>
          </w:p>
        </w:tc>
      </w:tr>
      <w:tr w:rsidR="003B5012" w:rsidRPr="003B5012" w:rsidTr="003B5012">
        <w:trPr>
          <w:gridAfter w:val="1"/>
          <w:wAfter w:w="62" w:type="dxa"/>
          <w:trHeight w:val="11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910,7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910,7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545,9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364,8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3B5012" w:rsidRPr="003B5012" w:rsidTr="003B5012">
        <w:trPr>
          <w:gridAfter w:val="1"/>
          <w:wAfter w:w="62" w:type="dxa"/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241 187,5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241 187,5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144 413,4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96 774,1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814,0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1 742,9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1 742,9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1 277,4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465,5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289,3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общеобразовательные учреждения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3B5012" w:rsidRPr="003B5012" w:rsidTr="003B5012">
        <w:trPr>
          <w:gridAfter w:val="1"/>
          <w:wAfter w:w="62" w:type="dxa"/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83 293,0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3B5012" w:rsidRPr="003B5012" w:rsidTr="003B5012">
        <w:trPr>
          <w:gridAfter w:val="1"/>
          <w:wAfter w:w="62" w:type="dxa"/>
          <w:trHeight w:val="16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районов, муниципальных и городских округов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29 933,2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29 933,2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16 005,2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16 005,2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16 005,2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16 005,2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16 005,2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1 364,6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1 364,6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1 364,6</w:t>
            </w:r>
          </w:p>
        </w:tc>
      </w:tr>
      <w:tr w:rsidR="003B5012" w:rsidRPr="003B5012" w:rsidTr="003B5012">
        <w:trPr>
          <w:gridAfter w:val="1"/>
          <w:wAfter w:w="62" w:type="dxa"/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1 001,1</w:t>
            </w:r>
          </w:p>
        </w:tc>
      </w:tr>
      <w:tr w:rsidR="003B5012" w:rsidRPr="003B5012" w:rsidTr="003B5012">
        <w:trPr>
          <w:gridAfter w:val="1"/>
          <w:wAfter w:w="62" w:type="dxa"/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3B5012" w:rsidRPr="003B5012" w:rsidTr="003B5012">
        <w:trPr>
          <w:gridAfter w:val="1"/>
          <w:wAfter w:w="62" w:type="dxa"/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Иной межбюджетный трансферт на решение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вопросов местного значения учреждения дополнительного образования детей</w:t>
            </w:r>
            <w:proofErr w:type="gram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444,2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7 431,6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3B5012" w:rsidRPr="003B5012" w:rsidTr="003B5012">
        <w:trPr>
          <w:gridAfter w:val="1"/>
          <w:wAfter w:w="62" w:type="dxa"/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3B5012" w:rsidRPr="003B5012" w:rsidTr="003B5012">
        <w:trPr>
          <w:gridAfter w:val="1"/>
          <w:wAfter w:w="62" w:type="dxa"/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1 437,5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3B5012" w:rsidRPr="003B5012" w:rsidTr="003B5012">
        <w:trPr>
          <w:gridAfter w:val="1"/>
          <w:wAfter w:w="62" w:type="dxa"/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651,5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«Организация мероприятий с детьми»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3B5012" w:rsidRPr="003B5012" w:rsidTr="003B5012">
        <w:trPr>
          <w:gridAfter w:val="1"/>
          <w:wAfter w:w="62" w:type="dxa"/>
          <w:trHeight w:val="9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3 012,5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7 985,6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7 985,6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6 955,8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6 069,8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6 069,8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6 069,8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учреждения культуры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18 451,1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14 730,8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419,2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419,2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3B5012" w:rsidRPr="003B5012" w:rsidTr="003B5012">
        <w:trPr>
          <w:gridAfter w:val="1"/>
          <w:wAfter w:w="62" w:type="dxa"/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3B5012" w:rsidRPr="003B5012" w:rsidTr="003B5012">
        <w:trPr>
          <w:gridAfter w:val="1"/>
          <w:wAfter w:w="62" w:type="dxa"/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B5012" w:rsidRPr="003B5012" w:rsidTr="003B5012">
        <w:trPr>
          <w:gridAfter w:val="1"/>
          <w:wAfter w:w="62" w:type="dxa"/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B5012" w:rsidRPr="003B5012" w:rsidTr="003B5012">
        <w:trPr>
          <w:gridAfter w:val="1"/>
          <w:wAfter w:w="62" w:type="dxa"/>
          <w:trHeight w:val="9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3B5012" w:rsidRPr="003B5012" w:rsidTr="003B5012">
        <w:trPr>
          <w:gridAfter w:val="1"/>
          <w:wAfter w:w="62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физкультуры и спорта за повышение эффективности расходов местных бюджетов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30 220,8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19 140,5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19 140,5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19 140,5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3B5012" w:rsidRPr="003B5012" w:rsidTr="003B5012">
        <w:trPr>
          <w:gridAfter w:val="1"/>
          <w:wAfter w:w="62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3B5012" w:rsidRPr="003B5012" w:rsidTr="003B5012">
        <w:trPr>
          <w:gridAfter w:val="1"/>
          <w:wAfter w:w="62" w:type="dxa"/>
          <w:trHeight w:val="8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городское и сельские поселения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3B5012" w:rsidRPr="003B5012" w:rsidTr="003B5012">
        <w:trPr>
          <w:gridAfter w:val="1"/>
          <w:wAfter w:w="62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11 080,3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11 080,3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8 220,3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8 220,3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8 220,3</w:t>
            </w:r>
          </w:p>
        </w:tc>
      </w:tr>
      <w:tr w:rsidR="003B5012" w:rsidRPr="003B5012" w:rsidTr="003B5012">
        <w:trPr>
          <w:gridAfter w:val="1"/>
          <w:wAfter w:w="62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учреждения городского и сельских поселений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3B5012" w:rsidRPr="003B5012" w:rsidTr="003B5012">
        <w:trPr>
          <w:gridAfter w:val="1"/>
          <w:wAfter w:w="62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012" w:rsidRPr="003B5012" w:rsidRDefault="003B5012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874 382,5</w:t>
            </w:r>
          </w:p>
        </w:tc>
      </w:tr>
    </w:tbl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F5" w:rsidRDefault="003238F5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F5" w:rsidRDefault="003238F5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F5" w:rsidRDefault="003238F5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F5" w:rsidRDefault="003238F5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F5" w:rsidRDefault="003238F5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F5" w:rsidRDefault="003238F5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F5" w:rsidRDefault="003238F5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F5" w:rsidRDefault="003238F5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F5" w:rsidRDefault="003238F5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F5" w:rsidRDefault="003238F5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F5" w:rsidRDefault="003238F5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8F5" w:rsidRDefault="003238F5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74"/>
        <w:gridCol w:w="3805"/>
        <w:gridCol w:w="1499"/>
        <w:gridCol w:w="785"/>
        <w:gridCol w:w="127"/>
        <w:gridCol w:w="414"/>
        <w:gridCol w:w="864"/>
        <w:gridCol w:w="376"/>
        <w:gridCol w:w="345"/>
        <w:gridCol w:w="147"/>
        <w:gridCol w:w="365"/>
        <w:gridCol w:w="388"/>
        <w:gridCol w:w="363"/>
      </w:tblGrid>
      <w:tr w:rsidR="00625F91" w:rsidRPr="00625F91" w:rsidTr="0048493A">
        <w:trPr>
          <w:trHeight w:val="255"/>
        </w:trPr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5F91" w:rsidRPr="00625F91" w:rsidTr="0048493A">
        <w:trPr>
          <w:trHeight w:val="360"/>
        </w:trPr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муниципального</w:t>
            </w:r>
          </w:p>
        </w:tc>
      </w:tr>
      <w:tr w:rsidR="00625F91" w:rsidRPr="00625F91" w:rsidTr="0048493A">
        <w:trPr>
          <w:trHeight w:val="315"/>
        </w:trPr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1A001F" w:rsidP="0062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"Забайкальский район" от 27 сентября</w:t>
            </w:r>
            <w:r w:rsidR="00625F91"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№195</w:t>
            </w:r>
          </w:p>
        </w:tc>
      </w:tr>
      <w:tr w:rsidR="00625F91" w:rsidRPr="00625F91" w:rsidTr="0048493A">
        <w:trPr>
          <w:trHeight w:val="315"/>
        </w:trPr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районного бюджета</w:t>
            </w:r>
          </w:p>
        </w:tc>
      </w:tr>
      <w:tr w:rsidR="00625F91" w:rsidRPr="00625F91" w:rsidTr="0048493A">
        <w:trPr>
          <w:trHeight w:val="690"/>
        </w:trPr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"Забайкальский район" на 2023 год и плановый период 2024 и 2025 годов"</w:t>
            </w:r>
          </w:p>
        </w:tc>
      </w:tr>
      <w:tr w:rsidR="00625F91" w:rsidRPr="00625F91" w:rsidTr="0048493A">
        <w:trPr>
          <w:trHeight w:val="315"/>
        </w:trPr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F91" w:rsidRPr="00625F91" w:rsidTr="0048493A">
        <w:trPr>
          <w:trHeight w:val="315"/>
        </w:trPr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5F91" w:rsidRPr="00625F91" w:rsidTr="0048493A">
        <w:trPr>
          <w:trHeight w:val="509"/>
        </w:trPr>
        <w:tc>
          <w:tcPr>
            <w:tcW w:w="10067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районного бюджета на 2023 год</w:t>
            </w:r>
          </w:p>
          <w:p w:rsidR="0048493A" w:rsidRDefault="0048493A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4373"/>
              <w:gridCol w:w="901"/>
              <w:gridCol w:w="683"/>
              <w:gridCol w:w="588"/>
              <w:gridCol w:w="1530"/>
              <w:gridCol w:w="628"/>
              <w:gridCol w:w="1497"/>
            </w:tblGrid>
            <w:tr w:rsidR="0048493A" w:rsidRPr="0048493A" w:rsidTr="0048493A">
              <w:trPr>
                <w:trHeight w:val="300"/>
              </w:trPr>
              <w:tc>
                <w:tcPr>
                  <w:tcW w:w="4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33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Коды ведомственной классификации</w:t>
                  </w:r>
                </w:p>
              </w:tc>
              <w:tc>
                <w:tcPr>
                  <w:tcW w:w="14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              (тыс. рублей)</w:t>
                  </w:r>
                </w:p>
              </w:tc>
            </w:tr>
            <w:tr w:rsidR="0048493A" w:rsidRPr="0048493A" w:rsidTr="0048493A">
              <w:trPr>
                <w:trHeight w:val="230"/>
              </w:trPr>
              <w:tc>
                <w:tcPr>
                  <w:tcW w:w="4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493A" w:rsidRPr="0048493A" w:rsidTr="0048493A">
              <w:trPr>
                <w:trHeight w:val="230"/>
              </w:trPr>
              <w:tc>
                <w:tcPr>
                  <w:tcW w:w="4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493A" w:rsidRPr="0048493A" w:rsidTr="0048493A">
              <w:trPr>
                <w:trHeight w:val="795"/>
              </w:trPr>
              <w:tc>
                <w:tcPr>
                  <w:tcW w:w="4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Администрация муниципального района "Забайкальский район"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54 727,1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29 140,0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</w:tr>
            <w:tr w:rsidR="0048493A" w:rsidRPr="0048493A" w:rsidTr="0048493A">
              <w:trPr>
                <w:trHeight w:val="75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муниципального управления муниципального района «Забайкальский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район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»"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2020-2026 годы"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Высшее должностное лицо органа местного самоуправления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08 0 01 20300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08 0 01 20300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08 0 01 20300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22 883,9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муниципального управления муниципального района «Забайкальский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район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»"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2020-2026 годы"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22 883,9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22 883,9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18 810,7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18 810,7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18 810,7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Оплата труда муниципальных служащих по итогам рейтинга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08 0 01 29400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362,6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08 0 01 29400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362,6</w:t>
                  </w:r>
                </w:p>
              </w:tc>
            </w:tr>
            <w:tr w:rsidR="0048493A" w:rsidRPr="0048493A" w:rsidTr="0048493A">
              <w:trPr>
                <w:trHeight w:val="153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выплаты за достижение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 счет средств дотации (грантов) бюджетам субъектов Российской Федерации для бюджетов муниципальных образований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505,0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505,0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2 199,0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2 199,0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государственного полномочия в сфере государственного управления охранной труда"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08 0 02 79206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312,2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08 0 02 79206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312,2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08 0 02 79206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312,2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государственного полномочия по созданию административных комиссий в Забайкальском крае"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683,1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671,2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671,2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11,9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11,9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Осуществление полномочий по составлению (изменению)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77 0 00 51200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77 0 00 51200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закупки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,р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услуг для обеспечения государственных (муниципальных)нужд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77 0 00 51200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3 953,0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«Забайкальский район» (2020-2026 годы)»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02 0 01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02 0 01 09001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02 0 01 09001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48493A" w:rsidRPr="0048493A" w:rsidTr="0048493A">
              <w:trPr>
                <w:trHeight w:val="178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02 0 02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02 0 02 09001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02 0 02 09001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дальномерта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проведение ежегодной проверки)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02 0 04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02 0 04 09001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02 0 04 09001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02 0 05 09001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02 0 05 09001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48493A" w:rsidRPr="0048493A" w:rsidTr="0048493A">
              <w:trPr>
                <w:trHeight w:val="8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муниципального управления муниципального района «Забайкальский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район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»"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2020-2026 годы"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3 753,0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3 753,0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08 0 01 10000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3 186,0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3 186,0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2 712,0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237,8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237,8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158,2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158,2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567,0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567,0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48493A" w:rsidRPr="0048493A" w:rsidTr="0048493A">
              <w:trPr>
                <w:trHeight w:val="82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"Профилактика правонарушений на территории муниципального района "Забайкальский район" на 2020-2026 годы"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Мероприятие "Проведение акции "Новогодняя елка желаний" для детей, состоящих на профилактическом учете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КДНиЗП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22 0 01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акции "Новогодняя елка желаний" для детей, состоящих на профилактическом учете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КДНиЗП</w:t>
                  </w:r>
                  <w:proofErr w:type="spellEnd"/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22 0 01 04530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22 0 01 04530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22 0 01 04530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3 387,9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2 090,0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2 090,0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02 77265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1 975,4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02 77265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1 975,4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02 77265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1 975,4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государственных полномочий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02 79265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114,6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02 79265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114,6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02 79265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114,6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1 297,9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«Забайкальский район» (2020-2026 годы)»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1 297,9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"Проведение комплексных кадастровых работ на территории муниципального района "Забайкальский район"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02 0 06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1 297,9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комплексных кадастровых работ на территории муниципального района "Забайкальский район"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06 L5110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1 297,9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06 L5110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1 297,9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06 L5110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1 297,9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35,6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35,6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муниципального управления муниципального района «Забайкальский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район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»"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2020-2026 годы"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35,6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35,6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08 0 01 10000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35,6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35,6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35,6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35,6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3 817,5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3 817,5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дошкольного образования в муниципальном районе «Забайкальский район»(2020-2026 годы)"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53,5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«Организация мероприятий с детьми»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53,5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в области образования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17 0 07 04512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53,5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17 0 07 04512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53,5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17 0 07 04512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53,5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общего образования в муниципальном районе "Забайкальский районе" (2020-2026 годы)"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633,4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Мероприятие "Единая субвенция в области образования"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65,5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Единая субвенция в области образования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18 0 04 79202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65,5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18 0 04 79202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65,5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18 0 04 79202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65,5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«Организация мероприятий с детьми»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567,9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247,9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247,9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Дотация на поддержку мер по обеспечению сбалансированности бюджетов муниципальных районов Забайкальского края на мероприятие «Организация мероприятий с детьми»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18 0 09 78050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18 0 09 78050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18 0 09 78050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320,0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Мунипальная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детей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,о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ставшихся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без попечения родителей" на 2020-2026гг."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3 130,6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3 130,6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20 0 11 79211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3 130,6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20 0 11 79211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3 012,5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20 0 11 79211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3 012,5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20 0 11 79211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118,1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культурно-массовых мероприятий"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01 0 01 04502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01 0 01 04502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18 301,1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3 491,3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3 491,3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Доплаты к пенсиям муниципальных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иуниципальных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служащих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77 0 00 04910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3 491,3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77 0 00 04910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3 491,3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77 0 00 04910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3 491,3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14 730,8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дошкольного образования в муниципальном районе «Забайкальский район»(2020-2026 годы)"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425,1</w:t>
                  </w:r>
                </w:p>
              </w:tc>
            </w:tr>
            <w:tr w:rsidR="0048493A" w:rsidRPr="0048493A" w:rsidTr="0048493A">
              <w:trPr>
                <w:trHeight w:val="129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17 0 04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425,1</w:t>
                  </w:r>
                </w:p>
              </w:tc>
            </w:tr>
            <w:tr w:rsidR="0048493A" w:rsidRPr="0048493A" w:rsidTr="0048493A">
              <w:trPr>
                <w:trHeight w:val="135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425,1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5,9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419,2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419,2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программа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"Р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азвитие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общего образования в муниципальном районе "Забайкальский район"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281,3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"П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редоставление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18 0 02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281,3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18 0 02 71228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18 0 02 71228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18 0 02 71228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281,3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Мунипальная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детей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,о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ставшихся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без попечения родителей" на 2020-2026гг."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14 024,4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"Предоставление мер социальной поддержки детям-сиротам и детям, оставшимся без попечения родителей"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14 024,4</w:t>
                  </w:r>
                </w:p>
              </w:tc>
            </w:tr>
            <w:tr w:rsidR="0048493A" w:rsidRPr="0048493A" w:rsidTr="0048493A">
              <w:trPr>
                <w:trHeight w:val="58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Выплата денежного вознаграждения за содержание детей с ограниченными возможностями здоровья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20 0 06 72404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370,2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20 0 06 72404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370,2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20 0 06 72404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370,2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Мероприятие "Содержание детей-сирот в приемных семьях"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20 0 08 72411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2 902,1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20 0 08 72411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2 902,1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20 0 08 72411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2 902,1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"Вознаграждение приемным родителям"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20 0 09 72421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1 957,5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20 0 09 72421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1 957,5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20 0 09 72421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1 957,5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Мероприятие "Содержание детей-сирот в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семьх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опекунов (попечителей)"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8 794,6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81,3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8 713,3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8 713,3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79,0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табакокурению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муниципальном районе «Забайкальский район» на 2020-2026 годы"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48493A" w:rsidRPr="0048493A" w:rsidTr="0048493A">
              <w:trPr>
                <w:trHeight w:val="84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"Организация проведения районных физкультурно-спортивных мероприятий под девизом "Спортом против наркотиков""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16 0 04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16 0 04 04509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16 0 04 04509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"Социальная поддержка граждан на 2020-2026 годы"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Проведение капитального ремонта жилых помещений отдельных категорий граждан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09 1 02 04927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09 1 02 04927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09 1 02 04927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Совет муниципального района "Забайкальский район"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3 531,0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3 531,0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2 340,3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2 340,3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Представительный орган муниципального образования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77 0 00 20400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2 040,3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77 0 00 20400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2 040,3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77 0 00 20400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2 040,3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77 0 00 20400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2 040,3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77 0 00 21200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77 0 00 21200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77 0 00 21200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1 190,7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1 190,7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Представительный орган муниципального образования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974,9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74,8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74,8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898,1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898,1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48493A" w:rsidRPr="0048493A" w:rsidTr="0048493A">
              <w:trPr>
                <w:trHeight w:val="153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выплаты за достижение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 счет средств дотации (грантов) бюджетам субъектов Российской Федерации для бюджетов муниципальных образований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77 0 00 79491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55,8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77 0 00 79491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55,8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Комитет по финансам муниципального района "Забайкальский район"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813 598,4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41 792,6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267,4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"Совершенствование муниципального управления муниципального района «Забайкальский район» на 2020-2026 годы"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полномочий в соответствии с жилищном законодательством</w:t>
                  </w:r>
                  <w:proofErr w:type="gramEnd"/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77 0 00 48400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77 0 00 48400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77 0 00 48400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8 580,4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8 580,4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«Обеспечение деятельности Комитета по финансам муниципального района «Забайкальский район»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8 580,4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01 0 05 20400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7 717,2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01 0 05 20400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7 717,2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01 0 05 20400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7 717,2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Единая субвенция местным бюджетам на осуществление отдельных государственных полномочий в финансовой сфере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01 0 05 79202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155,2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01 0 05 79202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155,2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01 0 05 79202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155,2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01 0 05 29400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01 0 05 29400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01 0 05 79491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01 0 05 79491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1 280,5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1 280,5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77 0 00 02003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1 280,5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77 0 00 02003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1 280,5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77 0 00 02003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1 280,5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31 664,3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872,3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«Обеспечение деятельности Комитета по финансам муниципального района «Забайкальский район»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872,3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01 0 05 10000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872,3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872,3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601,6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601,6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267,6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267,6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850,7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"Замена устаревшего компьютерного оборудования в отраслевых (функциональных) подразделениях Администрации"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439,1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Замена устаревшего компьютерного оборудования в отраслевых (функциональных) подразделениях Администрации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04 0 05 04514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439,1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04 0 05 04514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439,1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04 0 05 04514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439,1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"Обслуживание и приобретение расходных материалов для оргтехники"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411,6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и приобретение расходных материалов для оргтехники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04 0 06 04514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411,6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04 0 06 04514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411,6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04 0 06 04514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411,6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"Совершенствование муниципального управления муниципального района «Забайкальский район» на 2020-2026 годы"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29 941,3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29 941,3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08 0 01 10000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28 013,3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28 013,3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28 013,3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28 013,3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08 0 01 78186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08 0 01 78186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08 0 01 78186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7 967,1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5 166,1</w:t>
                  </w:r>
                </w:p>
              </w:tc>
            </w:tr>
            <w:tr w:rsidR="0048493A" w:rsidRPr="0048493A" w:rsidTr="0048493A">
              <w:trPr>
                <w:trHeight w:val="93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4 283,9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"Совершенствование муниципального управления муниципального района «Забайкальский район» на 2020-2026 годы"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4 283,9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08 0 01 10000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3 993,9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3 993,9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Учреждениея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обеспечению хозяйственного обслуживания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3 993,9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3 993,9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882,2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"Участие в предупреждении и ликвидации последствий чрезвычайных ситуаций в границах поселений"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13 0 03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882,2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Участие в предупреждении и ликвидации последствий чрезвычайных ситуаций в границах поселений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13 0 03 42180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882,2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13 0 03 42180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882,20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13 0 03 42180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882,20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260,00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260,00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260,00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2761,0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2761,0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77 0 00 09218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2761,0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77 0 00 09218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2761,0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48493A" w:rsidRPr="0048493A" w:rsidTr="0048493A">
              <w:trPr>
                <w:trHeight w:val="178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 Укрепление и культивирование в молодежной среде атмосферы межэтнического согласия и толерантности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15 0 05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15 0 05 04520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15 0 05 04520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14 843,7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14 281,7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"Развитие транспортной системы муниципального района "Забайкальский район"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14 281,7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дорожного хозяйства муниципального района "Забайкальский район"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14 281,7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"Ремонт дорожного покрытия автодорог в сельских поселениях района"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14 3 01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14 281,7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14 3 01 04517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4 480,9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14 3 01 04517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4 480,9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14 3 01 04517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6 467,5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14 3 01 04517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6 467,5</w:t>
                  </w:r>
                </w:p>
              </w:tc>
            </w:tr>
            <w:tr w:rsidR="0048493A" w:rsidRPr="0048493A" w:rsidTr="0048493A">
              <w:trPr>
                <w:trHeight w:val="178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14 3 01 74317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3 333,3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14 3 01 74317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3 333,3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14 3 01 74317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3 333,3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регулирование территориального развития муниципального района «Забайкальский район»"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«Территориальное планирование и обеспечение градостроительной деятельности»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"Внесение изменений в генеральный план сельских поселений"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10 4 04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10 4 04 43381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10 4 04 43381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51 170,8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17 199,9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регулирование территориального развития муниципального района «Забайкальский район»"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17 199,9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10 2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17 199,9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01 S4905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15 907,7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01 S4905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15 907,7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01 S4905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15 907,7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существление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10 2 06 04510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1 292,2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10 2 06 04510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1 292,2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10 2 06 04510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1 292,2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33 970,9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"Комплексное развитие сельских территорий (2020-2026 годы)"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1 923,9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Мероприятие "Реализация проектов по благоустройству сельских территорий"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07 0 03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1 923,9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 по благоустройству сельских территорий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03 L5763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1 923,9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03 L5763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1 923,9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03 L5763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1 923,9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регулирование территориального развития муниципального района «Забайкальский район»"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13 645,8</w:t>
                  </w:r>
                </w:p>
              </w:tc>
            </w:tr>
            <w:tr w:rsidR="0048493A" w:rsidRPr="0048493A" w:rsidTr="0048493A">
              <w:trPr>
                <w:trHeight w:val="48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Мероприятие "Поддержка муниципальных программ формирования современной городской среды"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4 F2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7 645,8</w:t>
                  </w:r>
                </w:p>
              </w:tc>
            </w:tr>
            <w:tr w:rsidR="0048493A" w:rsidRPr="0048493A" w:rsidTr="0048493A">
              <w:trPr>
                <w:trHeight w:val="48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F2 55550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7 645,8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F2 55550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7 645,8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F2 55550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7 645,8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детских площадок)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детских площадок)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05 L 5050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5 940,00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05 L 5050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5 940,00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05 L 5050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5 940,00</w:t>
                  </w:r>
                </w:p>
              </w:tc>
            </w:tr>
            <w:tr w:rsidR="0048493A" w:rsidRPr="0048493A" w:rsidTr="0048493A">
              <w:trPr>
                <w:trHeight w:val="153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детских площадок)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10 4 05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10 4 05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10 4 05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60,00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физической культуры и спорта в муниципальном районе «Забайкальский район» на 2020-2026 годы"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спортивных площадок)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12 0 14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спортивных площадок)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14 L 5050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3 960,00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14 L 5050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3 960,00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14 L 5050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3 960,00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спортивных площадок)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12 0 14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40,00   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12 0 14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</w:t>
                  </w: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40,00   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12 0 14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40,00   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транспортной системы муниципального района "Забайкальский район"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13 876,90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"1000 дворов"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13 876,90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"1000 дворов"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06 L 5050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13 876,90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06 L 5050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13 876,90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06 L 5050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13 876,90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полномочий по организации сбора и вывоза бытовых отходов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полномочий по организации ритуальных услуг и содержание мест захоронения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222,9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222,9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222,9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50,1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50,1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«Забайкальский район» (2020-2026 годы)»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50,1</w:t>
                  </w:r>
                </w:p>
              </w:tc>
            </w:tr>
            <w:tr w:rsidR="0048493A" w:rsidRPr="0048493A" w:rsidTr="0048493A">
              <w:trPr>
                <w:trHeight w:val="178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02 0 03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50,1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03 S7267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50,1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03 S7267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50,1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658 194,8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163 369,2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дошкольного образования в муниципальном районе «Забайкальский район»(2020-2026 годы)"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163 369,2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161 016,6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17 0 01 10000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53 198,4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дошкольные образовательные учреждения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17 0 01 14200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53 198,4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17 0 01 14200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53 198,4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17 0 01 14200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53 198,4</w:t>
                  </w:r>
                </w:p>
              </w:tc>
            </w:tr>
            <w:tr w:rsidR="0048493A" w:rsidRPr="0048493A" w:rsidTr="0048493A">
              <w:trPr>
                <w:trHeight w:val="280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17 0 01 71201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104 555,0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17 0 01 71201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104 555,0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17 0 01 71201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104 555,0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Дотация на поддержку мер по обеспечению сбалансированности бюджетов муниципальных районов Забайкальского края на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17 0 01 78050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17 0 01 78050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17 0 01 78050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3 083,2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3 083,2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3 083,2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текущего ремонта зданий и сооружений муниципальных дошкольных образовательных учреждений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1 617,1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17 0 03 10000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442,1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дошкольные образовательные учреждения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17 0 03 14200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442,1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17 0 03 14200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442,1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17 0 03 14200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442,1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Иной межбюджетный трансферт на решение вопросов местного значения дошкольные образовательные учреждения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17 0 03 78110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1 175,0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17 0 03 78110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1 175,0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17 0 03 78110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1 175,0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оздоровления детей"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149,8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17 0 05 10000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149,8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дошкольные образовательные учреждения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17 0 05 14200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149,8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17 0 05 14200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149,8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17 0 05 14200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149,8</w:t>
                  </w:r>
                </w:p>
              </w:tc>
            </w:tr>
            <w:tr w:rsidR="0048493A" w:rsidRPr="0048493A" w:rsidTr="0048493A">
              <w:trPr>
                <w:trHeight w:val="144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Мероприятие "Дополнительная мера социальной поддержки отдельной категории граждан Российской Федерации в виде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невзимания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платы за присмотр и уход за их детьми,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осваивающимими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образовательные программы в муниципальных дошкольных образовательных организациях Забайкальского края"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585,7</w:t>
                  </w:r>
                </w:p>
              </w:tc>
            </w:tr>
            <w:tr w:rsidR="0048493A" w:rsidRPr="0048493A" w:rsidTr="0048493A">
              <w:trPr>
                <w:trHeight w:val="15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Дополнительная мера социальной поддержки отдельной категории граждан Российской Федерации в виде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невзимания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платы за присмотр и уход за их детьми,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осваивающимими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в муниципальных дошкольных образовательных организациях Забайкальского края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17 0 10 71231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585,7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17 0 10 71231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585,7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17 0 10 71231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585,7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457 393,8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программа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"Р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азвитие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общего образования в муниципальном районе "Забайкальский район" (2020-2026 годы)"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457 393,8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государственных гарантий реализации прав на получение услуг общего образования"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348 892,7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18 0 01 10000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81 780,0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общеобразовательные учреждения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18 0 01 14210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81 780,0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18 0 01 14210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81 780,0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18 0 01 14210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55 134,3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18 0 01 14210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26 645,7</w:t>
                  </w:r>
                </w:p>
              </w:tc>
            </w:tr>
            <w:tr w:rsidR="0048493A" w:rsidRPr="0048493A" w:rsidTr="0048493A">
              <w:trPr>
                <w:trHeight w:val="153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коэффециенты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ежемесячному денежному вознаграждению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1 604,7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1 604,7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1 081,6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523,1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18 0 01 53030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18 850,8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18 0 01 53030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18 850,8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18 0 01 53030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12 198,9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18 0 01 53030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6 651,9</w:t>
                  </w:r>
                </w:p>
              </w:tc>
            </w:tr>
            <w:tr w:rsidR="0048493A" w:rsidRPr="0048493A" w:rsidTr="0048493A">
              <w:trPr>
                <w:trHeight w:val="280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18 0 01 71201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241 187,5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18 0 01 71201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241 187,5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18 0 01 71201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144 413,4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18 0 01 71201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96 774,1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910,7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910,7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545,9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364,8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18 0 01 78186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18 0 01 78186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18 0 01 78186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4 259,0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4 259,0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3 445,0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814,0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1 742,9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18 0 05 71218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1 742,9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18 0 05 71218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1 742,9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18 0 05 71218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1 277,4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18 0 05 71218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465,5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"Создание современной образовательной инфраструктуры организаций общего образования» (текущий ремонт)"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989,9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18 0 07 14210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739,8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18 0 07 14210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289,3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18 0 07 14210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450,5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Иной межбюджетный трансферт на решение вопросов местного значения общеобразовательные учреждения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18 0 07 78110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250,1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18 0 07 78110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250,1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18 0 07 78110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250,1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"Проведение капитального ремонта зданий и сооружений образовательных организаций, достигших высокой степени износа"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1 085,3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18 0 08 14210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1 085,3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18 0 08 14210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18 0 08 14210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820,3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      </w:r>
                  <w:proofErr w:type="gramEnd"/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19 244,6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19 L3040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19 244,6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19 L3040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9 845,1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19 L3040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9 399,5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"Обеспечение бесплатным питанием детей с ОВЗ"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1 370,5</w:t>
                  </w:r>
                </w:p>
              </w:tc>
            </w:tr>
            <w:tr w:rsidR="0048493A" w:rsidRPr="0048493A" w:rsidTr="0048493A">
              <w:trPr>
                <w:trHeight w:val="8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18 0 21 04531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1 370,5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18 0 21 04531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1 265,6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18 0 21 04531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104,9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18 0 22 71444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18 0 22 71444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537,0</w:t>
                  </w:r>
                </w:p>
              </w:tc>
            </w:tr>
            <w:tr w:rsidR="0048493A" w:rsidRPr="0048493A" w:rsidTr="0048493A">
              <w:trPr>
                <w:trHeight w:val="153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18 0 24 71219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237,9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18 0 24 71219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237,9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18 0 24 71219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142,8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18 0 24 71219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95,1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Мероприятие "На проведение капитального ремонта и оснащения зданий муниципальных образовательных организаций"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18 0 25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83 293,0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капитального ремонта и оснащения зданий муниципальных образовательных организаций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L7500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82 667,0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L7500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82 667,0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L7500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82 667,0</w:t>
                  </w:r>
                </w:p>
              </w:tc>
            </w:tr>
            <w:tr w:rsidR="0048493A" w:rsidRPr="0048493A" w:rsidTr="0048493A">
              <w:trPr>
                <w:trHeight w:val="178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муниципальных районов, муниципальных и городских округов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18 0 25 71446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626,0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18 0 25 71446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626,0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18 0 25 71446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626,0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29 933,2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дополнительного образования муниципального района "Забайкальский район" (2020-2026 годы)"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29 933,2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"Организация предоставления услуг дополнительного образования детей"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17 369,8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19 0 01 10000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16 005,2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учреждения дополнительного образования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19 0 01 14230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16 005,2</w:t>
                  </w:r>
                </w:p>
              </w:tc>
            </w:tr>
            <w:tr w:rsidR="0048493A" w:rsidRPr="0048493A" w:rsidTr="0048493A">
              <w:trPr>
                <w:trHeight w:val="82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19 0 01 14230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16 005,2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19 0 01 14230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16 005,2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1 364,6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1 364,6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1 364,6</w:t>
                  </w:r>
                </w:p>
              </w:tc>
            </w:tr>
            <w:tr w:rsidR="0048493A" w:rsidRPr="0048493A" w:rsidTr="0048493A">
              <w:trPr>
                <w:trHeight w:val="204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19 0 02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1 001,1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S1101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S1101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S1101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606,0</w:t>
                  </w:r>
                </w:p>
              </w:tc>
            </w:tr>
            <w:tr w:rsidR="0048493A" w:rsidRPr="0048493A" w:rsidTr="0048493A">
              <w:trPr>
                <w:trHeight w:val="178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19 0 02 71101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395,1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19 0 02 71101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395,1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19 0 02 71101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395,1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"Проведение текущего ремонта зданий и сооружений МУДО"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150,7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19 0 04 14230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10,7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19 0 04 14230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10,7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Иной межбюджетный трансферт на решение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вопросов местного значения учреждения дополнительного образования детей</w:t>
                  </w:r>
                  <w:proofErr w:type="gramEnd"/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19 0 04 78110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19 0 04 78110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19 0 04 78110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Мероприятие "Обеспечение 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функционирования модели персонифицированного финансирования дополнительного образования детей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11 411,6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в целях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19 0 09 14230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11 411,6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19 0 09 14230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11 411,6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19 0 09 14230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11 411,6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3 884,5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дополнительного образования муниципального района "Забайкальский район" (2020-2026 годы)"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3 884,5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комплекса мероприятий по организации отдыха и оздоровления детей"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3 884,5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19 0 06 10000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3 884,5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общеобразовательные учреждения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19 0 06 14210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444,2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19 0 06 14210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444,2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19 0 06 14210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413,9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19 0 06 14210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30,3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учреждения дополнительного образования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19 0 06 14320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3 440,3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19 0 06 14320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3 440,3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19 0 06 14320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3 440,3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3 614,1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дошкольного образования в муниципальном районе «Забайкальский район»(2020-2026 годы)"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государственных полномочий в области образования"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государственных полномочий в области образования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17 0 09 79202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17 0 09 79202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17 0 09 79202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программа</w:t>
                  </w:r>
                  <w:proofErr w:type="gram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"Р</w:t>
                  </w:r>
                  <w:proofErr w:type="gram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азвитие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общего образования в муниципальном районе "Забайкальский район"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804,1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«Организация мероприятий с детьми»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83,6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42,6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государственных полномочий в области образования"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19,9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18 0 18 79202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19,9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18 0 18 79202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16,7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18 0 18 79202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48493A" w:rsidRPr="0048493A" w:rsidTr="0048493A">
              <w:trPr>
                <w:trHeight w:val="153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ЕВ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700,6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ЕВ 51790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700,6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ЕВ 51790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700,6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ЕВ 51790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350,3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ЕВ 51790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350,3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дополнительного образования муниципального района "Забайкальский район" (2020-2026 годы)"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2 799,4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19 0 08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2 799,4</w:t>
                  </w:r>
                </w:p>
              </w:tc>
            </w:tr>
            <w:tr w:rsidR="0048493A" w:rsidRPr="0048493A" w:rsidTr="0048493A">
              <w:trPr>
                <w:trHeight w:val="82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учреждения дополнительного образования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19 0 08 71432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2 799,4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19 0 08 71432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2 799,4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19 0 08 71432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2 497,0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19 0 08 71432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302,4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7 970,6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Культура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7 970,6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культуры муниципального района «Забайкальский район» (2020-2026 годы)"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7 970,6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культурно-массовых мероприятий"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05 0 01 04502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05 0 01 04502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"Сохранение объектов культурного наследия"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614,8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05 0 02 44000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614,8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05 0 02 44000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614,8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05 0 03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6 955,8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05 0 03 14420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6 069,8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05 0 03 14420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6 069,8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331,0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331,0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331,0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Иной межбюджетный трансферт на решение вопросов местного значения учреждения культуры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"Социальная поддержка граждан на 2020-2026 годы"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"Доступная среда на 2020-2026 годы"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Оборудование входных групп (пандусы, поручни)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09 1 01 04507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09 1 01 04507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09 1 01 04507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"Развитие физической культуры и спорта в муниципальном районе «Забайкальский район» на 2020-2026 годы"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Мероприятие "Проведение районных и межрайонных физкультурно-спортивных мероприятий, участие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спортменов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команд района в межрайонных и краевых физкультурно-спортивных мероприятиях"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12 0 01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12 0 01 04516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12 0 01 04516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550,0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 в сфере физкультуры и спорта за повышение эффективности расходов местных бюджетов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12 0 01 78186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12 0 01 78186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12 0 01 78186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48493A" w:rsidRPr="0048493A" w:rsidTr="0048493A">
              <w:trPr>
                <w:trHeight w:val="39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77 0 00 04570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Периодические  издания, утвержденные органами местного самоуправления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77 0 00 04570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77 0 00 04570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Обслуживание государственного </w:t>
                  </w:r>
                  <w:proofErr w:type="spellStart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внутренного</w:t>
                  </w:r>
                  <w:proofErr w:type="spellEnd"/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муниципального долга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"Эффективное управление муниципальным долгом"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Процентные платежи по муниципальному долгу муниципального образования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01 0 01 06503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01 0 01 06503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01 0 01 06503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30 220,8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19 140,5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19 140,5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Мероприятие "Планирование и предоставление межбюджетных трансфертов местным бюджетам муниципальных образований"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19 140,5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01 0 02 41601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12 669,5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01 0 02 41601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12 669,5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01 0 02 41601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12 669,5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01 0 02 78060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3 087,0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01 0 02 78060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3 087,0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01 0 02 78060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3 087,0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 городское и сельские поселения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3 384,0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3 384,0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3 384,0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11 080,3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"Планирование и предоставление межбюджетных трансфертов местным бюджетам муниципальных образований"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11 080,3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местным бюджетам муниципальных образований, имеющих целевое назначение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01 0 02 43601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8 220,3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01 0 02 43601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8 220,3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01 0 02 43601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8 220,3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Иной межбюджетный трансферт на решение вопросов местного значения учреждения городского и сельских поселений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2 860,0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2 860,0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01 0 02 78110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2 860,0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Контрольно-ревизионная комиссия муниципального района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2 526,0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2 526,0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2 428,2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2 428,2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«Обеспечение деятельности Контрольно-ревизионной комиссии»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01 0 04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2 428,2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01 0 04 20400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2 202,4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01 0 04 20400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2 202,4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01 0 04 20400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2 202,4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170,0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01 0 04 78444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170,0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01 0 04 79491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55,8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01 0 04 79491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55,8</w:t>
                  </w:r>
                </w:p>
              </w:tc>
            </w:tr>
            <w:tr w:rsidR="0048493A" w:rsidRPr="0048493A" w:rsidTr="0048493A">
              <w:trPr>
                <w:trHeight w:val="25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97,8</w:t>
                  </w:r>
                </w:p>
              </w:tc>
            </w:tr>
            <w:tr w:rsidR="0048493A" w:rsidRPr="0048493A" w:rsidTr="0048493A">
              <w:trPr>
                <w:trHeight w:val="102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97,8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«Обеспечение деятельности Контрольно-ревизионной комиссии»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01 0 04 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97,8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97,8</w:t>
                  </w:r>
                </w:p>
              </w:tc>
            </w:tr>
            <w:tr w:rsidR="0048493A" w:rsidRPr="0048493A" w:rsidTr="0048493A">
              <w:trPr>
                <w:trHeight w:val="127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56,1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56,1</w:t>
                  </w:r>
                </w:p>
              </w:tc>
            </w:tr>
            <w:tr w:rsidR="0048493A" w:rsidRPr="0048493A" w:rsidTr="0048493A">
              <w:trPr>
                <w:trHeight w:val="510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41,7</w:t>
                  </w:r>
                </w:p>
              </w:tc>
            </w:tr>
            <w:tr w:rsidR="0048493A" w:rsidRPr="0048493A" w:rsidTr="0048493A">
              <w:trPr>
                <w:trHeight w:val="76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41,7</w:t>
                  </w:r>
                </w:p>
              </w:tc>
            </w:tr>
            <w:tr w:rsidR="0048493A" w:rsidRPr="0048493A" w:rsidTr="0048493A">
              <w:trPr>
                <w:trHeight w:val="285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Итого расходов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493A" w:rsidRPr="0048493A" w:rsidRDefault="0048493A" w:rsidP="00484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8493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874 382,5</w:t>
                  </w:r>
                </w:p>
              </w:tc>
            </w:tr>
          </w:tbl>
          <w:p w:rsidR="0048493A" w:rsidRPr="00625F91" w:rsidRDefault="0048493A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25F91" w:rsidRPr="00625F91" w:rsidTr="0048493A">
        <w:trPr>
          <w:trHeight w:val="690"/>
        </w:trPr>
        <w:tc>
          <w:tcPr>
            <w:tcW w:w="10067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948F3" w:rsidRPr="002948F3" w:rsidTr="0048493A">
        <w:trPr>
          <w:trHeight w:val="300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93A" w:rsidRPr="0048493A" w:rsidRDefault="0048493A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948F3" w:rsidRP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2948F3" w:rsidRPr="002948F3" w:rsidTr="0048493A">
        <w:trPr>
          <w:trHeight w:val="360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муниципального района </w:t>
            </w:r>
          </w:p>
        </w:tc>
      </w:tr>
      <w:tr w:rsidR="002948F3" w:rsidRPr="002948F3" w:rsidTr="0048493A">
        <w:trPr>
          <w:trHeight w:val="300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3" w:rsidRPr="002948F3" w:rsidRDefault="001A001F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"Забайкальский район" от 27 сентября 2023 года №195</w:t>
            </w:r>
          </w:p>
        </w:tc>
      </w:tr>
      <w:tr w:rsidR="002948F3" w:rsidRPr="002948F3" w:rsidTr="0048493A">
        <w:trPr>
          <w:trHeight w:val="315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районного бюджета</w:t>
            </w:r>
          </w:p>
        </w:tc>
      </w:tr>
      <w:tr w:rsidR="002948F3" w:rsidRPr="002948F3" w:rsidTr="0048493A">
        <w:trPr>
          <w:trHeight w:val="480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"Забайкальский район" на 2023 год и плановый период 2024 и 2025 годов"</w:t>
            </w:r>
          </w:p>
        </w:tc>
      </w:tr>
      <w:tr w:rsidR="002948F3" w:rsidRPr="002948F3" w:rsidTr="0048493A">
        <w:trPr>
          <w:gridAfter w:val="1"/>
          <w:wAfter w:w="363" w:type="dxa"/>
          <w:trHeight w:val="315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48F3" w:rsidRPr="002948F3" w:rsidTr="0048493A">
        <w:trPr>
          <w:gridAfter w:val="1"/>
          <w:wAfter w:w="363" w:type="dxa"/>
          <w:trHeight w:val="315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8F3" w:rsidRPr="002948F3" w:rsidTr="0048493A">
        <w:trPr>
          <w:gridAfter w:val="1"/>
          <w:wAfter w:w="363" w:type="dxa"/>
          <w:trHeight w:val="315"/>
        </w:trPr>
        <w:tc>
          <w:tcPr>
            <w:tcW w:w="9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2948F3" w:rsidRPr="002948F3" w:rsidTr="0048493A">
        <w:trPr>
          <w:gridAfter w:val="1"/>
          <w:wAfter w:w="363" w:type="dxa"/>
          <w:trHeight w:val="315"/>
        </w:trPr>
        <w:tc>
          <w:tcPr>
            <w:tcW w:w="9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2948F3" w:rsidRPr="002948F3" w:rsidTr="0048493A">
        <w:trPr>
          <w:gridAfter w:val="1"/>
          <w:wAfter w:w="363" w:type="dxa"/>
          <w:trHeight w:val="315"/>
        </w:trPr>
        <w:tc>
          <w:tcPr>
            <w:tcW w:w="9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948F3" w:rsidRPr="002948F3" w:rsidTr="0048493A">
        <w:trPr>
          <w:gridAfter w:val="1"/>
          <w:wAfter w:w="363" w:type="dxa"/>
          <w:trHeight w:val="300"/>
        </w:trPr>
        <w:tc>
          <w:tcPr>
            <w:tcW w:w="9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  <w:tr w:rsidR="002948F3" w:rsidRPr="002948F3" w:rsidTr="0048493A">
        <w:trPr>
          <w:trHeight w:val="330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48493A" w:rsidRPr="0048493A" w:rsidTr="0048493A">
        <w:trPr>
          <w:trHeight w:val="255"/>
        </w:trPr>
        <w:tc>
          <w:tcPr>
            <w:tcW w:w="6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ind w:left="-4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93A" w:rsidRPr="0048493A" w:rsidTr="0048493A">
        <w:trPr>
          <w:trHeight w:val="450"/>
        </w:trPr>
        <w:tc>
          <w:tcPr>
            <w:tcW w:w="6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42 209,4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30 220,8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48493A" w:rsidRPr="0048493A" w:rsidTr="0048493A">
        <w:trPr>
          <w:trHeight w:val="103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городское и сельские поселения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8 220,3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8 220,3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8 220,3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Иной межбюджетный трансферт на решение вопросов местного значения учреждения городского и сельских поселений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48493A" w:rsidRPr="0048493A" w:rsidTr="0048493A">
        <w:trPr>
          <w:trHeight w:val="4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2 526,0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2 202,4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2 202,4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2 202,4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01 0 04 79491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01 0 04 79491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9 452,7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7 717,2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7 717,2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7 717,2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муниципальных служащих по итогам рейтинга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872,3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601,6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601,6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8493A" w:rsidRPr="0048493A" w:rsidTr="0048493A">
        <w:trPr>
          <w:trHeight w:val="127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850,7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48493A" w:rsidRPr="0048493A" w:rsidTr="0048493A">
        <w:trPr>
          <w:trHeight w:val="28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7 985,6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6 955,8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6 069,8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6 069,8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учреждения культуры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1 923,9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63 201,3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62 190,5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18 810,7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18 810,7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18 810,7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муниципальных служащих по итогам рейтинга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48493A" w:rsidRPr="0048493A" w:rsidTr="0048493A">
        <w:trPr>
          <w:trHeight w:val="127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35 228,8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32 007,2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32 007,2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ремонта жилых помещений отдельных категорий граждан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"Забайкальский район"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31407,7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17 199,9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14 207,8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48493A" w:rsidRPr="0048493A" w:rsidTr="0048493A">
        <w:trPr>
          <w:trHeight w:val="48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48493A" w:rsidRPr="0048493A" w:rsidTr="0048493A">
        <w:trPr>
          <w:trHeight w:val="48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 </w:t>
            </w:r>
            <w:proofErr w:type="spell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4 650,0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 и команд района в межрайонных и краевых физкультурно-спортивных мероприятиях"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физкультуры и спорта за повышение эффективности расходов местных бюджетов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28158,6</w:t>
            </w:r>
          </w:p>
        </w:tc>
      </w:tr>
      <w:tr w:rsidR="0048493A" w:rsidRPr="0048493A" w:rsidTr="0048493A">
        <w:trPr>
          <w:trHeight w:val="8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28 158,6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14 281,7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6 467,5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6 467,5</w:t>
            </w:r>
          </w:p>
        </w:tc>
      </w:tr>
      <w:tr w:rsidR="0048493A" w:rsidRPr="0048493A" w:rsidTr="0048493A">
        <w:trPr>
          <w:trHeight w:val="127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48493A" w:rsidRPr="0048493A" w:rsidTr="0048493A">
        <w:trPr>
          <w:trHeight w:val="153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163 858,4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161 016,6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53 198,4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53 198,4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53 198,4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53 198,4</w:t>
            </w:r>
          </w:p>
        </w:tc>
      </w:tr>
      <w:tr w:rsidR="0048493A" w:rsidRPr="0048493A" w:rsidTr="0048493A">
        <w:trPr>
          <w:trHeight w:val="204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104 555,0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104 555,0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104 555,0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3 083,2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3 083,2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3 083,2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1 617,1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дошкольные образовательные учреждения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419,2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419,2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48493A" w:rsidRPr="0048493A" w:rsidTr="0048493A">
        <w:trPr>
          <w:trHeight w:val="12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48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48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48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48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48493A" w:rsidRPr="0048493A" w:rsidTr="0048493A">
        <w:trPr>
          <w:trHeight w:val="127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Муниципальнпя</w:t>
            </w:r>
            <w:proofErr w:type="spellEnd"/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459 112,6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Государсвенные</w:t>
            </w:r>
            <w:proofErr w:type="spell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348 892,7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81 780,0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81 780,0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55 134,3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26 645,7</w:t>
            </w:r>
          </w:p>
        </w:tc>
      </w:tr>
      <w:tr w:rsidR="0048493A" w:rsidRPr="0048493A" w:rsidTr="0048493A">
        <w:trPr>
          <w:trHeight w:val="127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1 604,7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1 604,7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1 081,6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523,1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910,7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910,7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545,9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364,8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48493A" w:rsidRPr="0048493A" w:rsidTr="0048493A">
        <w:trPr>
          <w:trHeight w:val="204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241 187,5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241 187,5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144 413,4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96 774,1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814,0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1 742,9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1 742,9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1 742,9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1 277,4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465,5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989,9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общеобразовательные учреждения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651,5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«Организация мероприятий с детьми»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48493A" w:rsidRPr="0048493A" w:rsidTr="0048493A">
        <w:trPr>
          <w:trHeight w:val="127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48493A" w:rsidRPr="0048493A" w:rsidTr="0048493A">
        <w:trPr>
          <w:trHeight w:val="7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83 293,0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48493A" w:rsidRPr="0048493A" w:rsidTr="0048493A">
        <w:trPr>
          <w:trHeight w:val="127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районов, муниципальных и городских округов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36 617,1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17 369,8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16 005,2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16 005,2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16 005,2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16 005,2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1 364,6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1 364,6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1 364,6</w:t>
            </w:r>
          </w:p>
        </w:tc>
      </w:tr>
      <w:tr w:rsidR="0048493A" w:rsidRPr="0048493A" w:rsidTr="0048493A">
        <w:trPr>
          <w:trHeight w:val="153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1 001,1</w:t>
            </w:r>
          </w:p>
        </w:tc>
      </w:tr>
      <w:tr w:rsidR="0048493A" w:rsidRPr="0048493A" w:rsidTr="0048493A">
        <w:trPr>
          <w:trHeight w:val="153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48493A" w:rsidRPr="0048493A" w:rsidTr="0048493A">
        <w:trPr>
          <w:trHeight w:val="1257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48493A" w:rsidRPr="0048493A" w:rsidTr="0048493A">
        <w:trPr>
          <w:trHeight w:val="531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Иной межбюджетный трансферт на решение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вопросов местного значения учреждения дополнительного образования детей</w:t>
            </w:r>
            <w:proofErr w:type="gramEnd"/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444,2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48493A" w:rsidRPr="0048493A" w:rsidTr="0048493A">
        <w:trPr>
          <w:trHeight w:val="793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17 155,0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48493A" w:rsidRPr="0048493A" w:rsidTr="0048493A">
        <w:trPr>
          <w:trHeight w:val="311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3 012,5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3 012,5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14 523,0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</w:tr>
      <w:tr w:rsidR="0048493A" w:rsidRPr="0048493A" w:rsidTr="0048493A">
        <w:trPr>
          <w:trHeight w:val="469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77 0 00 78444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48493A" w:rsidRPr="0048493A" w:rsidTr="0048493A">
        <w:trPr>
          <w:trHeight w:val="928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77 0 00 79491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77 0 00 79491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48493A" w:rsidRPr="0048493A" w:rsidTr="0048493A">
        <w:trPr>
          <w:trHeight w:val="765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48493A" w:rsidRPr="0048493A" w:rsidTr="0048493A">
        <w:trPr>
          <w:trHeight w:val="102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48493A" w:rsidRPr="0048493A" w:rsidTr="0048493A">
        <w:trPr>
          <w:trHeight w:val="51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48493A" w:rsidRPr="0048493A" w:rsidTr="0048493A">
        <w:trPr>
          <w:trHeight w:val="300"/>
        </w:trPr>
        <w:tc>
          <w:tcPr>
            <w:tcW w:w="6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3A" w:rsidRPr="0048493A" w:rsidRDefault="0048493A" w:rsidP="004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49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874 382,5</w:t>
            </w:r>
          </w:p>
        </w:tc>
      </w:tr>
      <w:tr w:rsidR="0075106B" w:rsidRPr="00A11FB1" w:rsidTr="0048493A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5" w:type="dxa"/>
          <w:wAfter w:w="751" w:type="dxa"/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5106B" w:rsidRPr="00A11FB1" w:rsidRDefault="001A001F" w:rsidP="0075106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27 сентября 2023</w:t>
            </w:r>
            <w:r w:rsidR="0075106B"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195</w:t>
            </w:r>
            <w:r w:rsidR="0075106B" w:rsidRPr="0075106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106B"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75106B" w:rsidRPr="00A11FB1" w:rsidTr="0048493A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5" w:type="dxa"/>
          <w:wAfter w:w="751" w:type="dxa"/>
          <w:trHeight w:val="323"/>
        </w:trPr>
        <w:tc>
          <w:tcPr>
            <w:tcW w:w="930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48493A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5" w:type="dxa"/>
          <w:wAfter w:w="751" w:type="dxa"/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48493A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5" w:type="dxa"/>
          <w:wAfter w:w="751" w:type="dxa"/>
          <w:trHeight w:val="323"/>
        </w:trPr>
        <w:tc>
          <w:tcPr>
            <w:tcW w:w="930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48493A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5" w:type="dxa"/>
          <w:wAfter w:w="751" w:type="dxa"/>
          <w:trHeight w:val="552"/>
        </w:trPr>
        <w:tc>
          <w:tcPr>
            <w:tcW w:w="930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 w:rsidR="0075106B" w:rsidRPr="00A11FB1" w:rsidTr="0048493A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5" w:type="dxa"/>
          <w:wAfter w:w="751" w:type="dxa"/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5106B" w:rsidRPr="00A11FB1" w:rsidTr="0048493A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5" w:type="dxa"/>
          <w:wAfter w:w="751" w:type="dxa"/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gridSpan w:val="5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5106B" w:rsidRPr="00A11FB1" w:rsidRDefault="0075106B" w:rsidP="00751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75106B" w:rsidRPr="00A11FB1" w:rsidTr="00E21F16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106B" w:rsidRPr="00A11FB1" w:rsidTr="00E21F16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75106B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 w:eastAsia="ru-RU"/>
              </w:rPr>
              <w:t>1 551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,4</w:t>
            </w:r>
          </w:p>
        </w:tc>
      </w:tr>
      <w:tr w:rsidR="0075106B" w:rsidRPr="00A11FB1" w:rsidTr="00E21F16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106B" w:rsidRPr="00A11FB1" w:rsidTr="00E21F1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157.9</w:t>
            </w:r>
          </w:p>
        </w:tc>
      </w:tr>
      <w:tr w:rsidR="0075106B" w:rsidRPr="00A11FB1" w:rsidTr="00E21F1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75106B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267,3</w:t>
            </w:r>
          </w:p>
        </w:tc>
      </w:tr>
      <w:tr w:rsidR="0075106B" w:rsidRPr="00A11FB1" w:rsidTr="00E21F1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75106B" w:rsidRPr="00A11FB1" w:rsidTr="00E21F1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268,3</w:t>
            </w:r>
          </w:p>
        </w:tc>
      </w:tr>
      <w:tr w:rsidR="0075106B" w:rsidRPr="00A11FB1" w:rsidTr="00E21F1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75106B" w:rsidRPr="00A11FB1" w:rsidTr="00E21F16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75106B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216,9</w:t>
            </w:r>
          </w:p>
        </w:tc>
      </w:tr>
      <w:tr w:rsidR="0075106B" w:rsidRPr="00A11FB1" w:rsidTr="00E21F16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465,0</w:t>
            </w:r>
          </w:p>
        </w:tc>
      </w:tr>
    </w:tbl>
    <w:p w:rsidR="0075106B" w:rsidRPr="00A11FB1" w:rsidRDefault="0075106B" w:rsidP="0075106B">
      <w:pPr>
        <w:rPr>
          <w:rFonts w:eastAsiaTheme="minorEastAsia" w:cs="Times New Roman"/>
          <w:lang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75106B" w:rsidRPr="00A11FB1" w:rsidTr="00E21F16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5106B" w:rsidRPr="00A11FB1" w:rsidRDefault="001A001F" w:rsidP="00E21F1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27 сентября</w:t>
            </w:r>
            <w:r w:rsidR="0075106B" w:rsidRPr="0075106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75106B"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195</w:t>
            </w:r>
            <w:r w:rsidR="0075106B" w:rsidRPr="0075106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106B"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75106B" w:rsidRPr="00A11FB1" w:rsidTr="00E21F16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06B" w:rsidRPr="0075106B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E21F16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E21F16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E21F16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75106B" w:rsidRDefault="0075106B" w:rsidP="007510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5106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 w:rsidRPr="0075106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прочих межбюджетные трансферты, передаваемых бюджетам поселений</w:t>
            </w:r>
            <w:r w:rsidRPr="0075106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заработную плату и начисления по заработной плате на 2023 год</w:t>
            </w:r>
          </w:p>
        </w:tc>
      </w:tr>
      <w:tr w:rsidR="0075106B" w:rsidRPr="00A11FB1" w:rsidTr="00E21F16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5106B" w:rsidRPr="00A11FB1" w:rsidTr="00E21F16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5106B" w:rsidRPr="00A11FB1" w:rsidRDefault="0075106B" w:rsidP="00751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75106B" w:rsidRPr="00A11FB1" w:rsidTr="00E21F16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106B" w:rsidRPr="00A11FB1" w:rsidTr="00E21F16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75106B" w:rsidRDefault="0075106B" w:rsidP="004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 w:eastAsia="ru-RU"/>
              </w:rPr>
              <w:t>2 </w:t>
            </w:r>
            <w:r w:rsidR="0048493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820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</w:p>
        </w:tc>
      </w:tr>
      <w:tr w:rsidR="0075106B" w:rsidRPr="00A11FB1" w:rsidTr="00E21F16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106B" w:rsidRPr="00A11FB1" w:rsidTr="00E21F1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75106B" w:rsidRDefault="0048493A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406,5</w:t>
            </w:r>
          </w:p>
        </w:tc>
      </w:tr>
      <w:tr w:rsidR="0075106B" w:rsidRPr="00A11FB1" w:rsidTr="00E21F1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75106B" w:rsidRDefault="0048493A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246,6</w:t>
            </w:r>
          </w:p>
        </w:tc>
      </w:tr>
      <w:tr w:rsidR="0075106B" w:rsidRPr="00A11FB1" w:rsidTr="00E21F1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48493A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256,3</w:t>
            </w:r>
          </w:p>
        </w:tc>
      </w:tr>
      <w:tr w:rsidR="0075106B" w:rsidRPr="00A11FB1" w:rsidTr="00E21F1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48493A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309,0</w:t>
            </w:r>
          </w:p>
        </w:tc>
      </w:tr>
      <w:tr w:rsidR="0075106B" w:rsidRPr="00A11FB1" w:rsidTr="00E21F16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75106B" w:rsidRDefault="0048493A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475,6</w:t>
            </w:r>
          </w:p>
        </w:tc>
      </w:tr>
      <w:tr w:rsidR="0075106B" w:rsidRPr="00A11FB1" w:rsidTr="00E21F16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48493A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1126,0</w:t>
            </w:r>
          </w:p>
        </w:tc>
      </w:tr>
    </w:tbl>
    <w:p w:rsidR="0075106B" w:rsidRPr="00A11FB1" w:rsidRDefault="0075106B" w:rsidP="0075106B">
      <w:pPr>
        <w:rPr>
          <w:rFonts w:eastAsiaTheme="minorEastAsia" w:cs="Times New Roman"/>
          <w:lang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106B" w:rsidRP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75106B" w:rsidRPr="00A11FB1" w:rsidTr="00E21F16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5106B" w:rsidRPr="00A11FB1" w:rsidRDefault="001A001F" w:rsidP="00E21F1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27 сентября</w:t>
            </w:r>
            <w:r w:rsidR="0075106B" w:rsidRPr="0075106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75106B"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195</w:t>
            </w:r>
            <w:bookmarkStart w:id="8" w:name="_GoBack"/>
            <w:bookmarkEnd w:id="8"/>
            <w:r w:rsidR="0075106B" w:rsidRPr="0075106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106B"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75106B" w:rsidRPr="00A11FB1" w:rsidTr="00E21F16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06B" w:rsidRPr="0075106B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E21F16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E21F16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E21F16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6F22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5106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 w:rsidRPr="0075106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прочих межбюджетны</w:t>
            </w:r>
            <w:r w:rsidR="006F226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х</w:t>
            </w:r>
            <w:r w:rsidRPr="0075106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трансферт</w:t>
            </w:r>
            <w:r w:rsidR="006F226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ов</w:t>
            </w:r>
            <w:r w:rsidRPr="0075106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, передаваемых бюджетам поселений</w:t>
            </w:r>
            <w:r w:rsidRPr="0075106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75106B" w:rsidRPr="00A11FB1" w:rsidTr="00E21F16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5106B" w:rsidRPr="00A11FB1" w:rsidTr="00E21F16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5106B" w:rsidRPr="00A11FB1" w:rsidRDefault="0075106B" w:rsidP="00751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75106B" w:rsidRPr="00A11FB1" w:rsidTr="00E21F16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106B" w:rsidRPr="00A11FB1" w:rsidTr="00E21F16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75106B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50,0</w:t>
            </w:r>
          </w:p>
        </w:tc>
      </w:tr>
      <w:tr w:rsidR="0075106B" w:rsidRPr="00A11FB1" w:rsidTr="00E21F16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106B" w:rsidRPr="00A11FB1" w:rsidTr="00E21F16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</w:tbl>
    <w:p w:rsidR="0075106B" w:rsidRPr="00A11FB1" w:rsidRDefault="0075106B" w:rsidP="0075106B">
      <w:pPr>
        <w:rPr>
          <w:rFonts w:eastAsiaTheme="minorEastAsia" w:cs="Times New Roman"/>
          <w:lang w:eastAsia="ru-RU"/>
        </w:rPr>
      </w:pPr>
    </w:p>
    <w:p w:rsidR="0075106B" w:rsidRP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sectPr w:rsidR="0075106B" w:rsidRPr="0075106B" w:rsidSect="00B75FE8">
      <w:pgSz w:w="11906" w:h="16838"/>
      <w:pgMar w:top="56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F0" w:rsidRDefault="00CB3FF0" w:rsidP="00E800BA">
      <w:pPr>
        <w:spacing w:after="0" w:line="240" w:lineRule="auto"/>
      </w:pPr>
      <w:r>
        <w:separator/>
      </w:r>
    </w:p>
  </w:endnote>
  <w:endnote w:type="continuationSeparator" w:id="0">
    <w:p w:rsidR="00CB3FF0" w:rsidRDefault="00CB3FF0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F0" w:rsidRDefault="00CB3FF0" w:rsidP="00E800BA">
      <w:pPr>
        <w:spacing w:after="0" w:line="240" w:lineRule="auto"/>
      </w:pPr>
      <w:r>
        <w:separator/>
      </w:r>
    </w:p>
  </w:footnote>
  <w:footnote w:type="continuationSeparator" w:id="0">
    <w:p w:rsidR="00CB3FF0" w:rsidRDefault="00CB3FF0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7"/>
    <w:rsid w:val="000046C6"/>
    <w:rsid w:val="00011A95"/>
    <w:rsid w:val="000141D6"/>
    <w:rsid w:val="00016F4E"/>
    <w:rsid w:val="00024482"/>
    <w:rsid w:val="000619F3"/>
    <w:rsid w:val="00067396"/>
    <w:rsid w:val="0007387F"/>
    <w:rsid w:val="000759E9"/>
    <w:rsid w:val="00081D23"/>
    <w:rsid w:val="00087149"/>
    <w:rsid w:val="00092DAD"/>
    <w:rsid w:val="000A5E37"/>
    <w:rsid w:val="000B23B8"/>
    <w:rsid w:val="000B6B43"/>
    <w:rsid w:val="000C2C1A"/>
    <w:rsid w:val="000D47CB"/>
    <w:rsid w:val="000F29ED"/>
    <w:rsid w:val="000F3075"/>
    <w:rsid w:val="000F3FA1"/>
    <w:rsid w:val="00120536"/>
    <w:rsid w:val="0012128F"/>
    <w:rsid w:val="00121FCF"/>
    <w:rsid w:val="00123FF9"/>
    <w:rsid w:val="00124AA1"/>
    <w:rsid w:val="00125EE4"/>
    <w:rsid w:val="00132E12"/>
    <w:rsid w:val="001331E6"/>
    <w:rsid w:val="00163026"/>
    <w:rsid w:val="001636D7"/>
    <w:rsid w:val="001718D0"/>
    <w:rsid w:val="00172FCC"/>
    <w:rsid w:val="00187E74"/>
    <w:rsid w:val="00190ACD"/>
    <w:rsid w:val="00191BF5"/>
    <w:rsid w:val="00191EFE"/>
    <w:rsid w:val="0019601E"/>
    <w:rsid w:val="00197D9F"/>
    <w:rsid w:val="00197DE9"/>
    <w:rsid w:val="001A001F"/>
    <w:rsid w:val="001A2A21"/>
    <w:rsid w:val="001A38C8"/>
    <w:rsid w:val="001A3D18"/>
    <w:rsid w:val="001A54EE"/>
    <w:rsid w:val="001A6343"/>
    <w:rsid w:val="001A6EA2"/>
    <w:rsid w:val="001B18AF"/>
    <w:rsid w:val="001C2980"/>
    <w:rsid w:val="001C7B62"/>
    <w:rsid w:val="001D3711"/>
    <w:rsid w:val="001E4549"/>
    <w:rsid w:val="001F1205"/>
    <w:rsid w:val="001F74E6"/>
    <w:rsid w:val="00201BB0"/>
    <w:rsid w:val="00202A09"/>
    <w:rsid w:val="002073AA"/>
    <w:rsid w:val="00240F82"/>
    <w:rsid w:val="00262EF8"/>
    <w:rsid w:val="002650A2"/>
    <w:rsid w:val="00267519"/>
    <w:rsid w:val="00277E1D"/>
    <w:rsid w:val="00285CDA"/>
    <w:rsid w:val="00290A82"/>
    <w:rsid w:val="00290B2F"/>
    <w:rsid w:val="002937DC"/>
    <w:rsid w:val="002948F3"/>
    <w:rsid w:val="002955D0"/>
    <w:rsid w:val="002A036F"/>
    <w:rsid w:val="002A4E3E"/>
    <w:rsid w:val="002B1706"/>
    <w:rsid w:val="002B4CEB"/>
    <w:rsid w:val="002B716A"/>
    <w:rsid w:val="002C58FE"/>
    <w:rsid w:val="002C689E"/>
    <w:rsid w:val="002D0ED9"/>
    <w:rsid w:val="002D771D"/>
    <w:rsid w:val="00301096"/>
    <w:rsid w:val="00311328"/>
    <w:rsid w:val="00311731"/>
    <w:rsid w:val="00314241"/>
    <w:rsid w:val="003164D4"/>
    <w:rsid w:val="003172DE"/>
    <w:rsid w:val="003238F5"/>
    <w:rsid w:val="00325179"/>
    <w:rsid w:val="00327B79"/>
    <w:rsid w:val="003314FC"/>
    <w:rsid w:val="0033217F"/>
    <w:rsid w:val="00340B61"/>
    <w:rsid w:val="00357951"/>
    <w:rsid w:val="00375446"/>
    <w:rsid w:val="0037706D"/>
    <w:rsid w:val="003801B0"/>
    <w:rsid w:val="0038147A"/>
    <w:rsid w:val="0038155D"/>
    <w:rsid w:val="0038600B"/>
    <w:rsid w:val="00397901"/>
    <w:rsid w:val="003A4251"/>
    <w:rsid w:val="003B0ED5"/>
    <w:rsid w:val="003B18B6"/>
    <w:rsid w:val="003B5012"/>
    <w:rsid w:val="003D5181"/>
    <w:rsid w:val="003F45B6"/>
    <w:rsid w:val="0042185F"/>
    <w:rsid w:val="00422406"/>
    <w:rsid w:val="00441382"/>
    <w:rsid w:val="00443CBA"/>
    <w:rsid w:val="00446861"/>
    <w:rsid w:val="00456741"/>
    <w:rsid w:val="00475DB8"/>
    <w:rsid w:val="00477919"/>
    <w:rsid w:val="004814CB"/>
    <w:rsid w:val="0048493A"/>
    <w:rsid w:val="00490B6F"/>
    <w:rsid w:val="004A095F"/>
    <w:rsid w:val="004B0951"/>
    <w:rsid w:val="004B3472"/>
    <w:rsid w:val="004B5654"/>
    <w:rsid w:val="004B6D1C"/>
    <w:rsid w:val="004C0DA2"/>
    <w:rsid w:val="004C307C"/>
    <w:rsid w:val="004D6317"/>
    <w:rsid w:val="004E260C"/>
    <w:rsid w:val="004F615F"/>
    <w:rsid w:val="004F73F9"/>
    <w:rsid w:val="00504FEA"/>
    <w:rsid w:val="005054A8"/>
    <w:rsid w:val="00517EA0"/>
    <w:rsid w:val="00532A92"/>
    <w:rsid w:val="0054158E"/>
    <w:rsid w:val="00557650"/>
    <w:rsid w:val="00564763"/>
    <w:rsid w:val="00565798"/>
    <w:rsid w:val="00570AB6"/>
    <w:rsid w:val="005803D0"/>
    <w:rsid w:val="00591796"/>
    <w:rsid w:val="00595E65"/>
    <w:rsid w:val="005A5493"/>
    <w:rsid w:val="005A707D"/>
    <w:rsid w:val="005A71BA"/>
    <w:rsid w:val="005B021E"/>
    <w:rsid w:val="005B4C54"/>
    <w:rsid w:val="005C10EB"/>
    <w:rsid w:val="005E18F4"/>
    <w:rsid w:val="005E5644"/>
    <w:rsid w:val="005F0347"/>
    <w:rsid w:val="005F408D"/>
    <w:rsid w:val="005F598C"/>
    <w:rsid w:val="006004D3"/>
    <w:rsid w:val="00601879"/>
    <w:rsid w:val="006042C8"/>
    <w:rsid w:val="00613B59"/>
    <w:rsid w:val="00623097"/>
    <w:rsid w:val="00625F91"/>
    <w:rsid w:val="00626307"/>
    <w:rsid w:val="00631C74"/>
    <w:rsid w:val="006360AB"/>
    <w:rsid w:val="00644AEA"/>
    <w:rsid w:val="00667E48"/>
    <w:rsid w:val="00691739"/>
    <w:rsid w:val="006B1FEC"/>
    <w:rsid w:val="006B2902"/>
    <w:rsid w:val="006B3BEC"/>
    <w:rsid w:val="006B56AA"/>
    <w:rsid w:val="006C4751"/>
    <w:rsid w:val="006C5BF1"/>
    <w:rsid w:val="006D53ED"/>
    <w:rsid w:val="006D6E3D"/>
    <w:rsid w:val="006E3A98"/>
    <w:rsid w:val="006F2261"/>
    <w:rsid w:val="006F7E47"/>
    <w:rsid w:val="00701C33"/>
    <w:rsid w:val="007041C8"/>
    <w:rsid w:val="00704C2B"/>
    <w:rsid w:val="00704F8A"/>
    <w:rsid w:val="0071102B"/>
    <w:rsid w:val="007162EB"/>
    <w:rsid w:val="00717F37"/>
    <w:rsid w:val="00721909"/>
    <w:rsid w:val="00726054"/>
    <w:rsid w:val="00731D0D"/>
    <w:rsid w:val="0074377B"/>
    <w:rsid w:val="00750B57"/>
    <w:rsid w:val="0075106B"/>
    <w:rsid w:val="0076206C"/>
    <w:rsid w:val="00767B26"/>
    <w:rsid w:val="00775AAA"/>
    <w:rsid w:val="0078299A"/>
    <w:rsid w:val="0079113F"/>
    <w:rsid w:val="00791EE9"/>
    <w:rsid w:val="007958BE"/>
    <w:rsid w:val="007A3670"/>
    <w:rsid w:val="007B4140"/>
    <w:rsid w:val="007C4717"/>
    <w:rsid w:val="007D6679"/>
    <w:rsid w:val="007F0CF1"/>
    <w:rsid w:val="007F3BFD"/>
    <w:rsid w:val="007F4742"/>
    <w:rsid w:val="007F52B6"/>
    <w:rsid w:val="007F7856"/>
    <w:rsid w:val="00804CBA"/>
    <w:rsid w:val="00812D70"/>
    <w:rsid w:val="008205CB"/>
    <w:rsid w:val="00831F96"/>
    <w:rsid w:val="00837DE2"/>
    <w:rsid w:val="00841E86"/>
    <w:rsid w:val="0084506A"/>
    <w:rsid w:val="00850556"/>
    <w:rsid w:val="008518C7"/>
    <w:rsid w:val="008541CE"/>
    <w:rsid w:val="008672A8"/>
    <w:rsid w:val="00871B0B"/>
    <w:rsid w:val="0087554B"/>
    <w:rsid w:val="008844D3"/>
    <w:rsid w:val="0088651A"/>
    <w:rsid w:val="00886F88"/>
    <w:rsid w:val="00896C0B"/>
    <w:rsid w:val="008A64CF"/>
    <w:rsid w:val="008C2E15"/>
    <w:rsid w:val="008C4B8F"/>
    <w:rsid w:val="008D6C6A"/>
    <w:rsid w:val="008E16C5"/>
    <w:rsid w:val="008E4AB0"/>
    <w:rsid w:val="008F317C"/>
    <w:rsid w:val="008F3B52"/>
    <w:rsid w:val="00904ADD"/>
    <w:rsid w:val="00913D33"/>
    <w:rsid w:val="00914040"/>
    <w:rsid w:val="00914DE5"/>
    <w:rsid w:val="00923D19"/>
    <w:rsid w:val="00924E9D"/>
    <w:rsid w:val="0096109A"/>
    <w:rsid w:val="00972D07"/>
    <w:rsid w:val="009734AD"/>
    <w:rsid w:val="009734B8"/>
    <w:rsid w:val="0097510F"/>
    <w:rsid w:val="009803B9"/>
    <w:rsid w:val="00981E2E"/>
    <w:rsid w:val="00983DA1"/>
    <w:rsid w:val="00991787"/>
    <w:rsid w:val="00997C33"/>
    <w:rsid w:val="009A2DE9"/>
    <w:rsid w:val="009A2E22"/>
    <w:rsid w:val="009A78BE"/>
    <w:rsid w:val="009B13DC"/>
    <w:rsid w:val="009B5EDB"/>
    <w:rsid w:val="009C1FFD"/>
    <w:rsid w:val="009C4A38"/>
    <w:rsid w:val="009C4DFA"/>
    <w:rsid w:val="009D5198"/>
    <w:rsid w:val="009E48A8"/>
    <w:rsid w:val="009F7207"/>
    <w:rsid w:val="00A02E13"/>
    <w:rsid w:val="00A15752"/>
    <w:rsid w:val="00A16761"/>
    <w:rsid w:val="00A16D87"/>
    <w:rsid w:val="00A24604"/>
    <w:rsid w:val="00A26EA0"/>
    <w:rsid w:val="00A35940"/>
    <w:rsid w:val="00A43148"/>
    <w:rsid w:val="00A55E56"/>
    <w:rsid w:val="00A62917"/>
    <w:rsid w:val="00A635F8"/>
    <w:rsid w:val="00A705BC"/>
    <w:rsid w:val="00A743B2"/>
    <w:rsid w:val="00A773A7"/>
    <w:rsid w:val="00A83F13"/>
    <w:rsid w:val="00A86D9B"/>
    <w:rsid w:val="00AA3189"/>
    <w:rsid w:val="00AD1988"/>
    <w:rsid w:val="00AD1BA1"/>
    <w:rsid w:val="00AD2417"/>
    <w:rsid w:val="00AD5E24"/>
    <w:rsid w:val="00AE09FD"/>
    <w:rsid w:val="00AE10E7"/>
    <w:rsid w:val="00AF7074"/>
    <w:rsid w:val="00B0301C"/>
    <w:rsid w:val="00B10A75"/>
    <w:rsid w:val="00B11B1C"/>
    <w:rsid w:val="00B340F8"/>
    <w:rsid w:val="00B43AD3"/>
    <w:rsid w:val="00B47604"/>
    <w:rsid w:val="00B532FB"/>
    <w:rsid w:val="00B5528F"/>
    <w:rsid w:val="00B7549F"/>
    <w:rsid w:val="00B75FE8"/>
    <w:rsid w:val="00B81B05"/>
    <w:rsid w:val="00B82680"/>
    <w:rsid w:val="00BA7835"/>
    <w:rsid w:val="00BB0B9D"/>
    <w:rsid w:val="00BB1159"/>
    <w:rsid w:val="00BB4F76"/>
    <w:rsid w:val="00BC611B"/>
    <w:rsid w:val="00BD0874"/>
    <w:rsid w:val="00BE5D94"/>
    <w:rsid w:val="00BF3570"/>
    <w:rsid w:val="00C04270"/>
    <w:rsid w:val="00C04E49"/>
    <w:rsid w:val="00C11342"/>
    <w:rsid w:val="00C11E54"/>
    <w:rsid w:val="00C24D3A"/>
    <w:rsid w:val="00C30F37"/>
    <w:rsid w:val="00C57FD8"/>
    <w:rsid w:val="00C70418"/>
    <w:rsid w:val="00CB3FF0"/>
    <w:rsid w:val="00CD22E8"/>
    <w:rsid w:val="00CF103A"/>
    <w:rsid w:val="00D0463A"/>
    <w:rsid w:val="00D11C58"/>
    <w:rsid w:val="00D27FBE"/>
    <w:rsid w:val="00D30364"/>
    <w:rsid w:val="00D30736"/>
    <w:rsid w:val="00D3234D"/>
    <w:rsid w:val="00D34646"/>
    <w:rsid w:val="00D34DFC"/>
    <w:rsid w:val="00D411A4"/>
    <w:rsid w:val="00D52768"/>
    <w:rsid w:val="00D61565"/>
    <w:rsid w:val="00D62562"/>
    <w:rsid w:val="00D64A0E"/>
    <w:rsid w:val="00D827B7"/>
    <w:rsid w:val="00D82B9A"/>
    <w:rsid w:val="00D852D7"/>
    <w:rsid w:val="00D86AB7"/>
    <w:rsid w:val="00DA1CE5"/>
    <w:rsid w:val="00DA348D"/>
    <w:rsid w:val="00DA5DD5"/>
    <w:rsid w:val="00DB1BFB"/>
    <w:rsid w:val="00DB3AB9"/>
    <w:rsid w:val="00DE3717"/>
    <w:rsid w:val="00DF230D"/>
    <w:rsid w:val="00DF3B2B"/>
    <w:rsid w:val="00E13A83"/>
    <w:rsid w:val="00E21F16"/>
    <w:rsid w:val="00E232E1"/>
    <w:rsid w:val="00E23673"/>
    <w:rsid w:val="00E52CCB"/>
    <w:rsid w:val="00E57439"/>
    <w:rsid w:val="00E633B4"/>
    <w:rsid w:val="00E63EDD"/>
    <w:rsid w:val="00E672B9"/>
    <w:rsid w:val="00E74FE2"/>
    <w:rsid w:val="00E800BA"/>
    <w:rsid w:val="00E80933"/>
    <w:rsid w:val="00E816DF"/>
    <w:rsid w:val="00E900A2"/>
    <w:rsid w:val="00E9615A"/>
    <w:rsid w:val="00EB07D7"/>
    <w:rsid w:val="00EC3A55"/>
    <w:rsid w:val="00EC7AF4"/>
    <w:rsid w:val="00EE41AA"/>
    <w:rsid w:val="00EE629D"/>
    <w:rsid w:val="00F01DBB"/>
    <w:rsid w:val="00F10C5B"/>
    <w:rsid w:val="00F162BF"/>
    <w:rsid w:val="00F16F17"/>
    <w:rsid w:val="00F17E81"/>
    <w:rsid w:val="00F225BE"/>
    <w:rsid w:val="00F24022"/>
    <w:rsid w:val="00F41A98"/>
    <w:rsid w:val="00F63CDE"/>
    <w:rsid w:val="00F6700A"/>
    <w:rsid w:val="00F72FD6"/>
    <w:rsid w:val="00F75209"/>
    <w:rsid w:val="00F8211E"/>
    <w:rsid w:val="00F9443D"/>
    <w:rsid w:val="00FA3F33"/>
    <w:rsid w:val="00FD0AA6"/>
    <w:rsid w:val="00FD2670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3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0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0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0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6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6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3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0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0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0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6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6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D747-6C34-496F-B59D-05FEA8BB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6889</TotalTime>
  <Pages>84</Pages>
  <Words>31712</Words>
  <Characters>180759</Characters>
  <Application>Microsoft Office Word</Application>
  <DocSecurity>0</DocSecurity>
  <Lines>1506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cp:lastPrinted>2023-06-20T04:59:00Z</cp:lastPrinted>
  <dcterms:created xsi:type="dcterms:W3CDTF">2022-04-13T04:56:00Z</dcterms:created>
  <dcterms:modified xsi:type="dcterms:W3CDTF">2023-09-27T05:12:00Z</dcterms:modified>
</cp:coreProperties>
</file>